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59BD56" w14:textId="77777777" w:rsidR="003469CA" w:rsidRPr="002626D9" w:rsidRDefault="00F762D4" w:rsidP="002626D9">
      <w:pPr>
        <w:jc w:val="both"/>
        <w:rPr>
          <w:b/>
        </w:rPr>
      </w:pPr>
      <w:r w:rsidRPr="002626D9">
        <w:rPr>
          <w:b/>
        </w:rPr>
        <w:t>RETE E DEMOCRAZIA</w:t>
      </w:r>
    </w:p>
    <w:p w14:paraId="18C1421E" w14:textId="54BCA733" w:rsidR="00F762D4" w:rsidRPr="002626D9" w:rsidRDefault="00F762D4" w:rsidP="002626D9">
      <w:pPr>
        <w:jc w:val="both"/>
        <w:rPr>
          <w:b/>
        </w:rPr>
      </w:pPr>
      <w:r w:rsidRPr="002626D9">
        <w:rPr>
          <w:b/>
        </w:rPr>
        <w:t>Politica, informazione e istruzione.</w:t>
      </w:r>
      <w:r w:rsidR="002626D9">
        <w:rPr>
          <w:b/>
        </w:rPr>
        <w:t xml:space="preserve"> Marsilio editore.</w:t>
      </w:r>
      <w:bookmarkStart w:id="0" w:name="_GoBack"/>
      <w:bookmarkEnd w:id="0"/>
    </w:p>
    <w:p w14:paraId="49124360" w14:textId="77777777" w:rsidR="004B318D" w:rsidRPr="002626D9" w:rsidRDefault="004B318D" w:rsidP="002626D9">
      <w:pPr>
        <w:jc w:val="both"/>
        <w:rPr>
          <w:b/>
        </w:rPr>
      </w:pPr>
      <w:r w:rsidRPr="002626D9">
        <w:rPr>
          <w:b/>
        </w:rPr>
        <w:t>Claudia Hassan</w:t>
      </w:r>
    </w:p>
    <w:p w14:paraId="5CAFA8D8" w14:textId="77777777" w:rsidR="00F762D4" w:rsidRPr="002626D9" w:rsidRDefault="00F762D4" w:rsidP="002626D9">
      <w:pPr>
        <w:jc w:val="both"/>
        <w:rPr>
          <w:b/>
        </w:rPr>
      </w:pPr>
    </w:p>
    <w:p w14:paraId="59ED40AE" w14:textId="77777777" w:rsidR="00461444" w:rsidRPr="002626D9" w:rsidRDefault="00461444" w:rsidP="002626D9">
      <w:pPr>
        <w:jc w:val="both"/>
        <w:rPr>
          <w:b/>
          <w:caps/>
          <w:u w:val="single"/>
        </w:rPr>
      </w:pPr>
      <w:r w:rsidRPr="002626D9">
        <w:rPr>
          <w:b/>
          <w:caps/>
          <w:u w:val="single"/>
        </w:rPr>
        <w:t>concetti introduttivi.</w:t>
      </w:r>
    </w:p>
    <w:p w14:paraId="7DD747B9" w14:textId="77777777" w:rsidR="006F3F74" w:rsidRPr="002626D9" w:rsidRDefault="006F3F74" w:rsidP="002626D9">
      <w:pPr>
        <w:jc w:val="both"/>
        <w:rPr>
          <w:b/>
        </w:rPr>
      </w:pPr>
      <w:r w:rsidRPr="002626D9">
        <w:rPr>
          <w:b/>
          <w:caps/>
        </w:rPr>
        <w:t>N</w:t>
      </w:r>
      <w:r w:rsidRPr="002626D9">
        <w:rPr>
          <w:b/>
        </w:rPr>
        <w:t xml:space="preserve">egli ultimi decenni si è verificata un’ascesa irrefrenabile delle tecnologie digitali le quali hanno mutato profondamente il nostro modo di operare, organizzare e anche di </w:t>
      </w:r>
      <w:proofErr w:type="gramStart"/>
      <w:r w:rsidRPr="002626D9">
        <w:rPr>
          <w:b/>
        </w:rPr>
        <w:t>relazionarci</w:t>
      </w:r>
      <w:proofErr w:type="gramEnd"/>
      <w:r w:rsidRPr="002626D9">
        <w:rPr>
          <w:b/>
        </w:rPr>
        <w:t>; hanno cioè dato esito ad una vera e propria trasformazione della vita quotidiana.</w:t>
      </w:r>
    </w:p>
    <w:p w14:paraId="46E76F5B" w14:textId="77777777" w:rsidR="00903C30" w:rsidRPr="002626D9" w:rsidRDefault="00903C30" w:rsidP="002626D9">
      <w:pPr>
        <w:jc w:val="both"/>
        <w:rPr>
          <w:b/>
        </w:rPr>
      </w:pPr>
      <w:r w:rsidRPr="002626D9">
        <w:rPr>
          <w:b/>
        </w:rPr>
        <w:t>Si sono verificati dei cambiamenti pervasivi</w:t>
      </w:r>
      <w:r w:rsidR="00A80B03" w:rsidRPr="002626D9">
        <w:rPr>
          <w:b/>
        </w:rPr>
        <w:t>,</w:t>
      </w:r>
      <w:r w:rsidRPr="002626D9">
        <w:rPr>
          <w:b/>
        </w:rPr>
        <w:t xml:space="preserve"> dovuti proprio alle nuove tecnologie</w:t>
      </w:r>
      <w:r w:rsidR="00A80B03" w:rsidRPr="002626D9">
        <w:rPr>
          <w:b/>
        </w:rPr>
        <w:t>,</w:t>
      </w:r>
      <w:r w:rsidRPr="002626D9">
        <w:rPr>
          <w:b/>
        </w:rPr>
        <w:t xml:space="preserve"> che hanno determinato uno “stravolgimento” dell’organizzazione sociale</w:t>
      </w:r>
      <w:r w:rsidR="00CD13D5" w:rsidRPr="002626D9">
        <w:rPr>
          <w:b/>
        </w:rPr>
        <w:t xml:space="preserve"> che spinge, e quasi costringe, </w:t>
      </w:r>
      <w:proofErr w:type="gramStart"/>
      <w:r w:rsidR="00CD13D5" w:rsidRPr="002626D9">
        <w:rPr>
          <w:b/>
        </w:rPr>
        <w:t>ad</w:t>
      </w:r>
      <w:proofErr w:type="gramEnd"/>
      <w:r w:rsidR="00CD13D5" w:rsidRPr="002626D9">
        <w:rPr>
          <w:b/>
        </w:rPr>
        <w:t xml:space="preserve"> una riflessione teorica, ad un ripensamento su alcuni temi centrali</w:t>
      </w:r>
      <w:r w:rsidR="009D5470" w:rsidRPr="002626D9">
        <w:rPr>
          <w:b/>
        </w:rPr>
        <w:t xml:space="preserve"> che ruotano intorno al nesso democrazia e innovazione.</w:t>
      </w:r>
    </w:p>
    <w:p w14:paraId="37A7C64F" w14:textId="77777777" w:rsidR="00C51AF3" w:rsidRPr="002626D9" w:rsidRDefault="00C51AF3" w:rsidP="002626D9">
      <w:pPr>
        <w:jc w:val="both"/>
        <w:rPr>
          <w:b/>
        </w:rPr>
      </w:pPr>
      <w:r w:rsidRPr="002626D9">
        <w:rPr>
          <w:b/>
        </w:rPr>
        <w:t xml:space="preserve">Riflessione teorica intesa come discussione sul valore e sul senso di queste trasformazioni, che </w:t>
      </w:r>
      <w:proofErr w:type="gramStart"/>
      <w:r w:rsidR="00C207F5" w:rsidRPr="002626D9">
        <w:rPr>
          <w:b/>
        </w:rPr>
        <w:t>ad</w:t>
      </w:r>
      <w:proofErr w:type="gramEnd"/>
      <w:r w:rsidR="00C207F5" w:rsidRPr="002626D9">
        <w:rPr>
          <w:b/>
        </w:rPr>
        <w:t xml:space="preserve"> oggi </w:t>
      </w:r>
      <w:r w:rsidRPr="002626D9">
        <w:rPr>
          <w:b/>
        </w:rPr>
        <w:t>non sempre ha aiutato l’</w:t>
      </w:r>
      <w:r w:rsidR="00BC625B" w:rsidRPr="002626D9">
        <w:rPr>
          <w:b/>
        </w:rPr>
        <w:t>analisi concreta dei</w:t>
      </w:r>
      <w:r w:rsidRPr="002626D9">
        <w:rPr>
          <w:b/>
        </w:rPr>
        <w:t xml:space="preserve"> processi</w:t>
      </w:r>
      <w:r w:rsidR="00BC625B" w:rsidRPr="002626D9">
        <w:rPr>
          <w:b/>
        </w:rPr>
        <w:t xml:space="preserve"> in atto</w:t>
      </w:r>
      <w:r w:rsidRPr="002626D9">
        <w:rPr>
          <w:b/>
        </w:rPr>
        <w:t>; il dibattito ha spesso risentito, infatti, della carica utopica che il sogno tecnologico portava con sé, trascurando delle problematicità difficili che in realtà non possono essere ignorate.</w:t>
      </w:r>
    </w:p>
    <w:p w14:paraId="3A6F8CC8" w14:textId="19431875" w:rsidR="00BC625B" w:rsidRPr="002626D9" w:rsidRDefault="00A338F5" w:rsidP="002626D9">
      <w:pPr>
        <w:jc w:val="both"/>
        <w:rPr>
          <w:b/>
        </w:rPr>
      </w:pPr>
      <w:r w:rsidRPr="002626D9">
        <w:rPr>
          <w:b/>
        </w:rPr>
        <w:t xml:space="preserve">In questo è </w:t>
      </w:r>
      <w:proofErr w:type="spellStart"/>
      <w:r w:rsidRPr="002626D9">
        <w:rPr>
          <w:b/>
        </w:rPr>
        <w:t>esaminato</w:t>
      </w:r>
      <w:r w:rsidR="00BC625B" w:rsidRPr="002626D9">
        <w:rPr>
          <w:b/>
        </w:rPr>
        <w:t>il</w:t>
      </w:r>
      <w:proofErr w:type="spellEnd"/>
      <w:r w:rsidR="00BC625B" w:rsidRPr="002626D9">
        <w:rPr>
          <w:b/>
        </w:rPr>
        <w:t xml:space="preserve"> rapporto tra rete e democrazia è </w:t>
      </w:r>
      <w:proofErr w:type="gramStart"/>
      <w:r w:rsidR="00BC625B" w:rsidRPr="002626D9">
        <w:rPr>
          <w:b/>
        </w:rPr>
        <w:t>esaminato</w:t>
      </w:r>
      <w:proofErr w:type="gramEnd"/>
      <w:r w:rsidR="00BC625B" w:rsidRPr="002626D9">
        <w:rPr>
          <w:b/>
        </w:rPr>
        <w:t xml:space="preserve"> affrontando le connessioni tra le nuove tecnologie e tre campi: la formazione, la politica e l’informazione, attorno ai quali si sta costruendo una nuova idea di cittadinanza.</w:t>
      </w:r>
      <w:r w:rsidR="007B6587" w:rsidRPr="002626D9">
        <w:rPr>
          <w:b/>
        </w:rPr>
        <w:t xml:space="preserve"> Effettivamente il futuro del cittadino di domani </w:t>
      </w:r>
      <w:proofErr w:type="gramStart"/>
      <w:r w:rsidR="007B6587" w:rsidRPr="002626D9">
        <w:rPr>
          <w:b/>
        </w:rPr>
        <w:t>dipende</w:t>
      </w:r>
      <w:proofErr w:type="gramEnd"/>
      <w:r w:rsidR="007B6587" w:rsidRPr="002626D9">
        <w:rPr>
          <w:b/>
        </w:rPr>
        <w:t xml:space="preserve"> in gran parte dal modo in cui le nuove tecnologie si declineranno proprio in questi campi chiave per la democrazia.</w:t>
      </w:r>
    </w:p>
    <w:p w14:paraId="6478A474" w14:textId="77777777" w:rsidR="007B6587" w:rsidRPr="002626D9" w:rsidRDefault="007B6587" w:rsidP="002626D9">
      <w:pPr>
        <w:jc w:val="both"/>
        <w:rPr>
          <w:b/>
        </w:rPr>
      </w:pPr>
      <w:r w:rsidRPr="002626D9">
        <w:rPr>
          <w:b/>
        </w:rPr>
        <w:t>Il passato, rappresentato dalle tradizionali agenzie di socializzazione, deve fare i conti con le nuove realtà, mediando, entrando in conflitto e gestendo il cambiamento</w:t>
      </w:r>
      <w:r w:rsidR="001F7BF4" w:rsidRPr="002626D9">
        <w:rPr>
          <w:b/>
        </w:rPr>
        <w:t xml:space="preserve"> e soprattutto il caos informazionale che può realmente diventare patrimonio condiviso, quindi conoscenza sociale</w:t>
      </w:r>
      <w:r w:rsidR="00C207F5" w:rsidRPr="002626D9">
        <w:rPr>
          <w:b/>
        </w:rPr>
        <w:t>,</w:t>
      </w:r>
      <w:r w:rsidR="001F7BF4" w:rsidRPr="002626D9">
        <w:rPr>
          <w:b/>
        </w:rPr>
        <w:t xml:space="preserve"> solo se gestito e </w:t>
      </w:r>
      <w:proofErr w:type="gramStart"/>
      <w:r w:rsidR="001F7BF4" w:rsidRPr="002626D9">
        <w:rPr>
          <w:b/>
        </w:rPr>
        <w:t>recepito</w:t>
      </w:r>
      <w:proofErr w:type="gramEnd"/>
      <w:r w:rsidR="001F7BF4" w:rsidRPr="002626D9">
        <w:rPr>
          <w:b/>
        </w:rPr>
        <w:t xml:space="preserve"> in maniera corretta.</w:t>
      </w:r>
    </w:p>
    <w:p w14:paraId="0349E124" w14:textId="77777777" w:rsidR="00E625CF" w:rsidRPr="002626D9" w:rsidRDefault="00E625CF" w:rsidP="002626D9">
      <w:pPr>
        <w:jc w:val="both"/>
        <w:rPr>
          <w:b/>
        </w:rPr>
      </w:pPr>
      <w:r w:rsidRPr="002626D9">
        <w:rPr>
          <w:b/>
        </w:rPr>
        <w:t>Le nuove tecnologie dell’informazione e della comunicazione hanno portato al superamento dei vecchi paradigmi e il modello della rete sta imponendo una nuova idea d’intelligenza distribuita</w:t>
      </w:r>
      <w:r w:rsidR="00F20A94" w:rsidRPr="002626D9">
        <w:rPr>
          <w:b/>
        </w:rPr>
        <w:t>, un modello d’</w:t>
      </w:r>
      <w:proofErr w:type="gramStart"/>
      <w:r w:rsidR="00F20A94" w:rsidRPr="002626D9">
        <w:rPr>
          <w:b/>
        </w:rPr>
        <w:t>intelligenza</w:t>
      </w:r>
      <w:proofErr w:type="gramEnd"/>
      <w:r w:rsidR="00F20A94" w:rsidRPr="002626D9">
        <w:rPr>
          <w:b/>
        </w:rPr>
        <w:t xml:space="preserve"> cooperativo, a collage, dove non c’è un’entità unitaria bensì un processo multilivello; una forma di connessione centrata su un tessuto comune e condiviso.</w:t>
      </w:r>
    </w:p>
    <w:p w14:paraId="444EE43D" w14:textId="77777777" w:rsidR="00C207F5" w:rsidRPr="002626D9" w:rsidRDefault="00C207F5" w:rsidP="002626D9">
      <w:pPr>
        <w:jc w:val="both"/>
        <w:rPr>
          <w:b/>
        </w:rPr>
      </w:pPr>
      <w:r w:rsidRPr="002626D9">
        <w:rPr>
          <w:b/>
        </w:rPr>
        <w:t xml:space="preserve">Il nuovo paradigma digitale ha comportato e </w:t>
      </w:r>
      <w:proofErr w:type="gramStart"/>
      <w:r w:rsidRPr="002626D9">
        <w:rPr>
          <w:b/>
        </w:rPr>
        <w:t>comporta</w:t>
      </w:r>
      <w:proofErr w:type="gramEnd"/>
      <w:r w:rsidRPr="002626D9">
        <w:rPr>
          <w:b/>
        </w:rPr>
        <w:t xml:space="preserve"> l’inclusione e l’esclusione da un intero mondo di valori e il computer è il simbolo di questa trasformazione. La rete modifica l’ambiente cognitivo in cui ci troviamo</w:t>
      </w:r>
      <w:r w:rsidR="00D7558B" w:rsidRPr="002626D9">
        <w:rPr>
          <w:b/>
        </w:rPr>
        <w:t xml:space="preserve"> e, di conseguenza, anche la percezione di noi stessi, inoltre trasforma e ridefinisce alcune dimensioni fondamentali della vita umana: come lo spazio e il tempo. Cambia la “geografia situazionale” e nuove forme di socializzazione si aggiungono alle precedenti.</w:t>
      </w:r>
    </w:p>
    <w:p w14:paraId="2196E0EA" w14:textId="77777777" w:rsidR="00CA3CFC" w:rsidRPr="002626D9" w:rsidRDefault="00CA3CFC" w:rsidP="002626D9">
      <w:pPr>
        <w:jc w:val="both"/>
        <w:rPr>
          <w:b/>
        </w:rPr>
      </w:pPr>
      <w:r w:rsidRPr="002626D9">
        <w:rPr>
          <w:b/>
          <w:u w:val="single"/>
        </w:rPr>
        <w:t>LA DEMOCRAZIA AL TEMPO DI INTERNET</w:t>
      </w:r>
      <w:r w:rsidRPr="002626D9">
        <w:rPr>
          <w:b/>
        </w:rPr>
        <w:t>.</w:t>
      </w:r>
    </w:p>
    <w:p w14:paraId="343F38F1" w14:textId="77777777" w:rsidR="00CA3CFC" w:rsidRPr="002626D9" w:rsidRDefault="00CA3CFC" w:rsidP="002626D9">
      <w:pPr>
        <w:jc w:val="both"/>
        <w:rPr>
          <w:b/>
        </w:rPr>
      </w:pPr>
      <w:r w:rsidRPr="002626D9">
        <w:rPr>
          <w:b/>
        </w:rPr>
        <w:t xml:space="preserve">Il terzo capitolo di questo libro analizza il rapporto tra le nuove tecnologie, la politica e il sistema istituzionale; rapporto sicuramente </w:t>
      </w:r>
      <w:proofErr w:type="gramStart"/>
      <w:r w:rsidRPr="002626D9">
        <w:rPr>
          <w:b/>
        </w:rPr>
        <w:t>ambivalente dove</w:t>
      </w:r>
      <w:proofErr w:type="gramEnd"/>
      <w:r w:rsidRPr="002626D9">
        <w:rPr>
          <w:b/>
        </w:rPr>
        <w:t xml:space="preserve"> si evidenziano luci e ombre.</w:t>
      </w:r>
    </w:p>
    <w:p w14:paraId="78783769" w14:textId="77777777" w:rsidR="006A2F46" w:rsidRPr="002626D9" w:rsidRDefault="006A2F46" w:rsidP="002626D9">
      <w:pPr>
        <w:jc w:val="both"/>
        <w:rPr>
          <w:b/>
        </w:rPr>
      </w:pPr>
      <w:r w:rsidRPr="002626D9">
        <w:rPr>
          <w:b/>
        </w:rPr>
        <w:t>Infatti, finito il sogno di una democrazia elettronica, si sono evidenziati i rischi della società della sorveglianza, per questo è necessario riportare il dibattito tra gli appassionati della prima ora e gli scettici apocalittici nella giusta direzione di analisi delle influenze concrete che queste tecnologie digitali possono avere nelle pratiche di governo e di partecipazione dei cittadini.</w:t>
      </w:r>
    </w:p>
    <w:p w14:paraId="36F2AA63" w14:textId="77777777" w:rsidR="00DD4F5C" w:rsidRPr="002626D9" w:rsidRDefault="00DD4F5C" w:rsidP="002626D9">
      <w:pPr>
        <w:jc w:val="both"/>
        <w:rPr>
          <w:b/>
        </w:rPr>
      </w:pPr>
      <w:r w:rsidRPr="002626D9">
        <w:rPr>
          <w:b/>
        </w:rPr>
        <w:lastRenderedPageBreak/>
        <w:t>Le attese salvifiche che hanno caratterizzato l’inizio della diffusione delle nuove tecnologie hanno conquistato in maniera prepotente vari settori dell’opinione pubblica e del di</w:t>
      </w:r>
      <w:r w:rsidR="00777890" w:rsidRPr="002626D9">
        <w:rPr>
          <w:b/>
        </w:rPr>
        <w:t>battito politico e i politici</w:t>
      </w:r>
      <w:r w:rsidRPr="002626D9">
        <w:rPr>
          <w:b/>
        </w:rPr>
        <w:t xml:space="preserve"> hanno visto in esse la possibilità di costruire un nuovo rapporto</w:t>
      </w:r>
      <w:r w:rsidR="00AE3412" w:rsidRPr="002626D9">
        <w:rPr>
          <w:b/>
        </w:rPr>
        <w:t xml:space="preserve"> tra cittadini e politica, una vera e propria nuova democrazia: l’e-</w:t>
      </w:r>
      <w:proofErr w:type="spellStart"/>
      <w:r w:rsidR="00AE3412" w:rsidRPr="002626D9">
        <w:rPr>
          <w:b/>
        </w:rPr>
        <w:t>democracy</w:t>
      </w:r>
      <w:proofErr w:type="spellEnd"/>
      <w:r w:rsidR="00AE3412" w:rsidRPr="002626D9">
        <w:rPr>
          <w:b/>
        </w:rPr>
        <w:t>.</w:t>
      </w:r>
    </w:p>
    <w:p w14:paraId="167F5988" w14:textId="77777777" w:rsidR="00777890" w:rsidRPr="002626D9" w:rsidRDefault="00777890" w:rsidP="002626D9">
      <w:pPr>
        <w:jc w:val="both"/>
        <w:rPr>
          <w:b/>
        </w:rPr>
      </w:pPr>
      <w:r w:rsidRPr="002626D9">
        <w:rPr>
          <w:b/>
        </w:rPr>
        <w:t>E-DEMOCRACY.</w:t>
      </w:r>
    </w:p>
    <w:p w14:paraId="2E9A6769" w14:textId="77777777" w:rsidR="009E57D6" w:rsidRPr="002626D9" w:rsidRDefault="009E57D6" w:rsidP="002626D9">
      <w:pPr>
        <w:jc w:val="both"/>
        <w:rPr>
          <w:b/>
        </w:rPr>
      </w:pPr>
      <w:r w:rsidRPr="002626D9">
        <w:rPr>
          <w:b/>
        </w:rPr>
        <w:t xml:space="preserve">Inizialmente si pensava di poter raggiungere per via elettronica una più avanzata democrazia partecipativa e, nelle visioni più radicali, internet sarebbe </w:t>
      </w:r>
      <w:proofErr w:type="gramStart"/>
      <w:r w:rsidRPr="002626D9">
        <w:rPr>
          <w:b/>
        </w:rPr>
        <w:t>diventato</w:t>
      </w:r>
      <w:proofErr w:type="gramEnd"/>
      <w:r w:rsidRPr="002626D9">
        <w:rPr>
          <w:b/>
        </w:rPr>
        <w:t xml:space="preserve"> il luogo di una nuova democrazia diretta, con la costruzione di nuovi istituti di partecipazione. Però i facili ottimismi e gli atteggiamenti futuristi hanno via via lasciato spazio a una visione più realista e meno entusiastica ma, </w:t>
      </w:r>
      <w:proofErr w:type="gramStart"/>
      <w:r w:rsidRPr="002626D9">
        <w:rPr>
          <w:b/>
        </w:rPr>
        <w:t>ad</w:t>
      </w:r>
      <w:proofErr w:type="gramEnd"/>
      <w:r w:rsidRPr="002626D9">
        <w:rPr>
          <w:b/>
        </w:rPr>
        <w:t xml:space="preserve"> oggi, la e-</w:t>
      </w:r>
      <w:proofErr w:type="spellStart"/>
      <w:r w:rsidRPr="002626D9">
        <w:rPr>
          <w:b/>
        </w:rPr>
        <w:t>democracy</w:t>
      </w:r>
      <w:proofErr w:type="spellEnd"/>
      <w:r w:rsidRPr="002626D9">
        <w:rPr>
          <w:b/>
        </w:rPr>
        <w:t xml:space="preserve"> e la </w:t>
      </w:r>
      <w:proofErr w:type="spellStart"/>
      <w:r w:rsidRPr="002626D9">
        <w:rPr>
          <w:b/>
        </w:rPr>
        <w:t>cyberpolitica</w:t>
      </w:r>
      <w:proofErr w:type="spellEnd"/>
      <w:r w:rsidRPr="002626D9">
        <w:rPr>
          <w:b/>
        </w:rPr>
        <w:t xml:space="preserve"> rimangono argomenti da analizzare con tutte le loro implicazioni e articolazioni.</w:t>
      </w:r>
    </w:p>
    <w:p w14:paraId="747DF90A" w14:textId="77777777" w:rsidR="009E57D6" w:rsidRPr="002626D9" w:rsidRDefault="00AF4D2B" w:rsidP="002626D9">
      <w:pPr>
        <w:jc w:val="both"/>
        <w:rPr>
          <w:b/>
        </w:rPr>
      </w:pPr>
      <w:r w:rsidRPr="002626D9">
        <w:rPr>
          <w:b/>
        </w:rPr>
        <w:t>Il problema</w:t>
      </w:r>
      <w:r w:rsidR="000F0F5D" w:rsidRPr="002626D9">
        <w:rPr>
          <w:b/>
        </w:rPr>
        <w:t xml:space="preserve"> non è solo quello di capire, conoscere e saper usare le nuove tecnologie, ma soprattutto di capire che cosa sia la democrazia, considerando che il problema non è solo tecnologico, ma strettamente politico; ecco perché per affrontare questo mutamento </w:t>
      </w:r>
      <w:proofErr w:type="gramStart"/>
      <w:r w:rsidR="000F0F5D" w:rsidRPr="002626D9">
        <w:rPr>
          <w:b/>
        </w:rPr>
        <w:t>profondo</w:t>
      </w:r>
      <w:proofErr w:type="gramEnd"/>
      <w:r w:rsidR="000F0F5D" w:rsidRPr="002626D9">
        <w:rPr>
          <w:b/>
        </w:rPr>
        <w:t xml:space="preserve"> occorre una nuova cultura politica, una sperimentazione che nulla lascia all’improvvisazione e alla banalizzazione, un progetto istituzionale convinto e radicato.</w:t>
      </w:r>
    </w:p>
    <w:p w14:paraId="1FC7E2EE" w14:textId="77777777" w:rsidR="00416CD2" w:rsidRPr="002626D9" w:rsidRDefault="0084478A" w:rsidP="002626D9">
      <w:pPr>
        <w:jc w:val="both"/>
        <w:rPr>
          <w:b/>
        </w:rPr>
      </w:pPr>
      <w:r w:rsidRPr="002626D9">
        <w:rPr>
          <w:b/>
        </w:rPr>
        <w:t xml:space="preserve">In ogni caso possiamo affermare che se la rete non è necessariamente in sé un elemento o uno strumento di democrazia, può essere certamente considerata un nuovo paradigma di una democrazia </w:t>
      </w:r>
      <w:proofErr w:type="gramStart"/>
      <w:r w:rsidRPr="002626D9">
        <w:rPr>
          <w:b/>
        </w:rPr>
        <w:t>nuova</w:t>
      </w:r>
      <w:proofErr w:type="gramEnd"/>
      <w:r w:rsidRPr="002626D9">
        <w:rPr>
          <w:b/>
        </w:rPr>
        <w:t xml:space="preserve">, senza riferimenti al centro. </w:t>
      </w:r>
    </w:p>
    <w:p w14:paraId="52598652" w14:textId="77777777" w:rsidR="0084478A" w:rsidRPr="002626D9" w:rsidRDefault="00777890" w:rsidP="002626D9">
      <w:pPr>
        <w:jc w:val="both"/>
        <w:rPr>
          <w:b/>
        </w:rPr>
      </w:pPr>
      <w:r w:rsidRPr="002626D9">
        <w:rPr>
          <w:b/>
        </w:rPr>
        <w:t>Dalla democrazia delle é</w:t>
      </w:r>
      <w:r w:rsidR="00416CD2" w:rsidRPr="002626D9">
        <w:rPr>
          <w:b/>
        </w:rPr>
        <w:t xml:space="preserve">lite si è passati a quella dei partiti di </w:t>
      </w:r>
      <w:r w:rsidR="0084478A" w:rsidRPr="002626D9">
        <w:rPr>
          <w:b/>
        </w:rPr>
        <w:t>massa</w:t>
      </w:r>
      <w:r w:rsidR="00E3479F" w:rsidRPr="002626D9">
        <w:rPr>
          <w:b/>
        </w:rPr>
        <w:t xml:space="preserve"> e oggi la rete è divenuta il nuovo imperativo e contemporaneamente la nuova retorica politica</w:t>
      </w:r>
      <w:r w:rsidR="007C28E3" w:rsidRPr="002626D9">
        <w:rPr>
          <w:b/>
        </w:rPr>
        <w:t xml:space="preserve">, ci troviamo di fronte a un nuovo spazio politico, </w:t>
      </w:r>
      <w:proofErr w:type="gramStart"/>
      <w:r w:rsidR="007C28E3" w:rsidRPr="002626D9">
        <w:rPr>
          <w:b/>
        </w:rPr>
        <w:t>ad</w:t>
      </w:r>
      <w:proofErr w:type="gramEnd"/>
      <w:r w:rsidR="007C28E3" w:rsidRPr="002626D9">
        <w:rPr>
          <w:b/>
        </w:rPr>
        <w:t xml:space="preserve"> una ridefinizione dei luoghi della politica</w:t>
      </w:r>
      <w:r w:rsidR="00185E3A" w:rsidRPr="002626D9">
        <w:rPr>
          <w:b/>
        </w:rPr>
        <w:t xml:space="preserve"> e a un mutamento profondo dei classici mediatori sociali. I partiti non svolgono più </w:t>
      </w:r>
      <w:proofErr w:type="gramStart"/>
      <w:r w:rsidR="00185E3A" w:rsidRPr="002626D9">
        <w:rPr>
          <w:b/>
        </w:rPr>
        <w:t>da tempo</w:t>
      </w:r>
      <w:proofErr w:type="gramEnd"/>
      <w:r w:rsidR="00185E3A" w:rsidRPr="002626D9">
        <w:rPr>
          <w:b/>
        </w:rPr>
        <w:t xml:space="preserve"> il ruolo di semplificatori sociali e anche loro devono confrontarsi con i nuovi media elettronici, inoltre, gli stessi cittadini assumono un ruolo diverso nei confronti della classe politica.</w:t>
      </w:r>
    </w:p>
    <w:p w14:paraId="4F82EB07" w14:textId="77777777" w:rsidR="00185E3A" w:rsidRPr="002626D9" w:rsidRDefault="00185E3A" w:rsidP="002626D9">
      <w:pPr>
        <w:jc w:val="both"/>
        <w:rPr>
          <w:b/>
        </w:rPr>
      </w:pPr>
      <w:r w:rsidRPr="002626D9">
        <w:rPr>
          <w:b/>
        </w:rPr>
        <w:t>Il termine e-</w:t>
      </w:r>
      <w:proofErr w:type="spellStart"/>
      <w:r w:rsidRPr="002626D9">
        <w:rPr>
          <w:b/>
        </w:rPr>
        <w:t>democracy</w:t>
      </w:r>
      <w:proofErr w:type="spellEnd"/>
      <w:r w:rsidRPr="002626D9">
        <w:rPr>
          <w:b/>
        </w:rPr>
        <w:t>, nonostante sia ormai entrato nel linguaggio comune, non è di facile definizione poiché è la realtà stessa a essere radicalmente cambiata, le nostre società complesse, testimoni di una crisi della partecipazione e di una sfiducia verticale verso la politica in generale e la classe politica in particolare, vedono nella rete la creazione di un enorme spazio pubblico, dove si esercita una democrazia continua, “dove la voce dei cittadini</w:t>
      </w:r>
      <w:r w:rsidR="007F79B2" w:rsidRPr="002626D9">
        <w:rPr>
          <w:b/>
        </w:rPr>
        <w:t xml:space="preserve"> può levarsi in qualsiasi momento e da qualsiasi luogo”.</w:t>
      </w:r>
    </w:p>
    <w:p w14:paraId="6C7F5351" w14:textId="77777777" w:rsidR="007F79B2" w:rsidRPr="002626D9" w:rsidRDefault="007F79B2" w:rsidP="002626D9">
      <w:pPr>
        <w:jc w:val="both"/>
        <w:rPr>
          <w:b/>
        </w:rPr>
      </w:pPr>
      <w:r w:rsidRPr="002626D9">
        <w:rPr>
          <w:b/>
        </w:rPr>
        <w:t xml:space="preserve">La sfida è dunque quella di una democrazia caratterizzata da una forte </w:t>
      </w:r>
      <w:proofErr w:type="gramStart"/>
      <w:r w:rsidRPr="002626D9">
        <w:rPr>
          <w:b/>
        </w:rPr>
        <w:t>presenza</w:t>
      </w:r>
      <w:proofErr w:type="gramEnd"/>
      <w:r w:rsidRPr="002626D9">
        <w:rPr>
          <w:b/>
        </w:rPr>
        <w:t xml:space="preserve"> attiva dei cittadini, messi in grado di partecipare ai processi decisionali.</w:t>
      </w:r>
    </w:p>
    <w:p w14:paraId="6BAC3A37" w14:textId="77777777" w:rsidR="007F79B2" w:rsidRPr="002626D9" w:rsidRDefault="00777890" w:rsidP="002626D9">
      <w:pPr>
        <w:jc w:val="both"/>
        <w:rPr>
          <w:b/>
        </w:rPr>
      </w:pPr>
      <w:r w:rsidRPr="002626D9">
        <w:rPr>
          <w:b/>
        </w:rPr>
        <w:t>Si possono evidenziare</w:t>
      </w:r>
      <w:r w:rsidR="007F79B2" w:rsidRPr="002626D9">
        <w:rPr>
          <w:b/>
        </w:rPr>
        <w:t xml:space="preserve"> cinque modelli principali di democrazia elettronica:</w:t>
      </w:r>
    </w:p>
    <w:p w14:paraId="4942507B" w14:textId="77777777" w:rsidR="007F79B2" w:rsidRPr="002626D9" w:rsidRDefault="007F79B2" w:rsidP="002626D9">
      <w:pPr>
        <w:pStyle w:val="Paragrafoelenco"/>
        <w:numPr>
          <w:ilvl w:val="0"/>
          <w:numId w:val="1"/>
        </w:numPr>
        <w:jc w:val="both"/>
        <w:rPr>
          <w:b/>
        </w:rPr>
      </w:pPr>
      <w:r w:rsidRPr="002626D9">
        <w:rPr>
          <w:b/>
          <w:color w:val="4472C4" w:themeColor="accent5"/>
        </w:rPr>
        <w:t>E-</w:t>
      </w:r>
      <w:proofErr w:type="spellStart"/>
      <w:r w:rsidRPr="002626D9">
        <w:rPr>
          <w:b/>
          <w:color w:val="4472C4" w:themeColor="accent5"/>
        </w:rPr>
        <w:t>government</w:t>
      </w:r>
      <w:proofErr w:type="spellEnd"/>
      <w:r w:rsidRPr="002626D9">
        <w:rPr>
          <w:b/>
        </w:rPr>
        <w:t>, ossia l’informatizzazione della pubblica amministrazione.</w:t>
      </w:r>
    </w:p>
    <w:p w14:paraId="10166C4F" w14:textId="77777777" w:rsidR="007F79B2" w:rsidRPr="002626D9" w:rsidRDefault="007F79B2" w:rsidP="002626D9">
      <w:pPr>
        <w:pStyle w:val="Paragrafoelenco"/>
        <w:numPr>
          <w:ilvl w:val="0"/>
          <w:numId w:val="1"/>
        </w:numPr>
        <w:jc w:val="both"/>
        <w:rPr>
          <w:b/>
        </w:rPr>
      </w:pPr>
      <w:r w:rsidRPr="002626D9">
        <w:rPr>
          <w:b/>
          <w:color w:val="4472C4" w:themeColor="accent5"/>
        </w:rPr>
        <w:t>E-</w:t>
      </w:r>
      <w:proofErr w:type="spellStart"/>
      <w:r w:rsidRPr="002626D9">
        <w:rPr>
          <w:b/>
          <w:color w:val="4472C4" w:themeColor="accent5"/>
        </w:rPr>
        <w:t>democracy</w:t>
      </w:r>
      <w:proofErr w:type="spellEnd"/>
      <w:r w:rsidRPr="002626D9">
        <w:rPr>
          <w:b/>
          <w:color w:val="4472C4" w:themeColor="accent5"/>
        </w:rPr>
        <w:t xml:space="preserve"> amministrativa</w:t>
      </w:r>
      <w:r w:rsidRPr="002626D9">
        <w:rPr>
          <w:b/>
        </w:rPr>
        <w:t>, che si basa su un processo di democratizzazione che avviene nella riorganizzazione degli enti</w:t>
      </w:r>
      <w:r w:rsidR="00D1578D" w:rsidRPr="002626D9">
        <w:rPr>
          <w:b/>
        </w:rPr>
        <w:t>, in base alla quale diventa necessario condividere il lavoro e le informazioni, scardinando il principio di segretezza che ha minato l’impianto gerarchico delle amministrazioni, vanificando le logiche centralistiche e promuovendo il legame di fiducia tra istituzioni e cittadini che viene così rinsaldato.</w:t>
      </w:r>
    </w:p>
    <w:p w14:paraId="4745BC36" w14:textId="77777777" w:rsidR="00D1578D" w:rsidRPr="002626D9" w:rsidRDefault="00D1578D" w:rsidP="002626D9">
      <w:pPr>
        <w:pStyle w:val="Paragrafoelenco"/>
        <w:numPr>
          <w:ilvl w:val="0"/>
          <w:numId w:val="1"/>
        </w:numPr>
        <w:jc w:val="both"/>
        <w:rPr>
          <w:b/>
        </w:rPr>
      </w:pPr>
      <w:r w:rsidRPr="002626D9">
        <w:rPr>
          <w:b/>
          <w:color w:val="4472C4" w:themeColor="accent5"/>
        </w:rPr>
        <w:t>E-</w:t>
      </w:r>
      <w:proofErr w:type="spellStart"/>
      <w:r w:rsidRPr="002626D9">
        <w:rPr>
          <w:b/>
          <w:color w:val="4472C4" w:themeColor="accent5"/>
        </w:rPr>
        <w:t>democracy</w:t>
      </w:r>
      <w:proofErr w:type="spellEnd"/>
      <w:r w:rsidRPr="002626D9">
        <w:rPr>
          <w:b/>
          <w:color w:val="4472C4" w:themeColor="accent5"/>
        </w:rPr>
        <w:t xml:space="preserve"> consultiva</w:t>
      </w:r>
      <w:r w:rsidRPr="002626D9">
        <w:rPr>
          <w:b/>
        </w:rPr>
        <w:t>, in cui le istituzioni favoriscono la consultazione dei cittadini in vista di particolari momenti decisionali</w:t>
      </w:r>
      <w:r w:rsidR="00416CD2" w:rsidRPr="002626D9">
        <w:rPr>
          <w:b/>
        </w:rPr>
        <w:t xml:space="preserve">. In questo caso però il cittadino non è al centro della deliberazione e le nuove tecnologie </w:t>
      </w:r>
      <w:proofErr w:type="gramStart"/>
      <w:r w:rsidR="00416CD2" w:rsidRPr="002626D9">
        <w:rPr>
          <w:b/>
        </w:rPr>
        <w:t>vengono</w:t>
      </w:r>
      <w:proofErr w:type="gramEnd"/>
      <w:r w:rsidR="00416CD2" w:rsidRPr="002626D9">
        <w:rPr>
          <w:b/>
        </w:rPr>
        <w:t xml:space="preserve"> usate con una modalità top-down</w:t>
      </w:r>
      <w:r w:rsidR="00AE1C32" w:rsidRPr="002626D9">
        <w:rPr>
          <w:b/>
        </w:rPr>
        <w:t xml:space="preserve"> che non favorisce il feedback dei cittadini.</w:t>
      </w:r>
    </w:p>
    <w:p w14:paraId="59522F38" w14:textId="77777777" w:rsidR="00AE1C32" w:rsidRPr="002626D9" w:rsidRDefault="002E43F4" w:rsidP="002626D9">
      <w:pPr>
        <w:pStyle w:val="Paragrafoelenco"/>
        <w:numPr>
          <w:ilvl w:val="0"/>
          <w:numId w:val="1"/>
        </w:numPr>
        <w:jc w:val="both"/>
        <w:rPr>
          <w:b/>
        </w:rPr>
      </w:pPr>
      <w:r w:rsidRPr="002626D9">
        <w:rPr>
          <w:b/>
          <w:color w:val="4472C4" w:themeColor="accent5"/>
        </w:rPr>
        <w:lastRenderedPageBreak/>
        <w:t>E-</w:t>
      </w:r>
      <w:proofErr w:type="spellStart"/>
      <w:r w:rsidRPr="002626D9">
        <w:rPr>
          <w:b/>
          <w:color w:val="4472C4" w:themeColor="accent5"/>
        </w:rPr>
        <w:t>democracy</w:t>
      </w:r>
      <w:proofErr w:type="spellEnd"/>
      <w:r w:rsidRPr="002626D9">
        <w:rPr>
          <w:b/>
          <w:color w:val="4472C4" w:themeColor="accent5"/>
        </w:rPr>
        <w:t xml:space="preserve"> partecipativa</w:t>
      </w:r>
      <w:r w:rsidRPr="002626D9">
        <w:rPr>
          <w:b/>
        </w:rPr>
        <w:t xml:space="preserve">, che promuove la cittadinanza attiva nel senso che il potere di agenda politica dei cittadini può divenire paritario rispetto a quello delle istituzioni, </w:t>
      </w:r>
      <w:proofErr w:type="gramStart"/>
      <w:r w:rsidRPr="002626D9">
        <w:rPr>
          <w:b/>
        </w:rPr>
        <w:t>a cui</w:t>
      </w:r>
      <w:proofErr w:type="gramEnd"/>
      <w:r w:rsidRPr="002626D9">
        <w:rPr>
          <w:b/>
        </w:rPr>
        <w:t xml:space="preserve"> comunque spetta la decisione finale. Si tratta di un modello che, valorizzando le comunità e le associazioni, rende più forte la democrazia rappresentativa </w:t>
      </w:r>
      <w:proofErr w:type="gramStart"/>
      <w:r w:rsidRPr="002626D9">
        <w:rPr>
          <w:b/>
        </w:rPr>
        <w:t>sottolineando</w:t>
      </w:r>
      <w:proofErr w:type="gramEnd"/>
      <w:r w:rsidRPr="002626D9">
        <w:rPr>
          <w:b/>
        </w:rPr>
        <w:t xml:space="preserve"> il valore di una cultura politica legittimata dai cittadini.</w:t>
      </w:r>
    </w:p>
    <w:p w14:paraId="40EA5BBF" w14:textId="77777777" w:rsidR="00CB1878" w:rsidRPr="002626D9" w:rsidRDefault="00094D71" w:rsidP="002626D9">
      <w:pPr>
        <w:pStyle w:val="Paragrafoelenco"/>
        <w:numPr>
          <w:ilvl w:val="0"/>
          <w:numId w:val="1"/>
        </w:numPr>
        <w:jc w:val="both"/>
        <w:rPr>
          <w:b/>
        </w:rPr>
      </w:pPr>
      <w:r w:rsidRPr="002626D9">
        <w:rPr>
          <w:b/>
          <w:color w:val="4472C4" w:themeColor="accent5"/>
        </w:rPr>
        <w:t>E-</w:t>
      </w:r>
      <w:proofErr w:type="spellStart"/>
      <w:r w:rsidRPr="002626D9">
        <w:rPr>
          <w:b/>
          <w:color w:val="4472C4" w:themeColor="accent5"/>
        </w:rPr>
        <w:t>democracy</w:t>
      </w:r>
      <w:proofErr w:type="spellEnd"/>
      <w:r w:rsidRPr="002626D9">
        <w:rPr>
          <w:b/>
          <w:color w:val="4472C4" w:themeColor="accent5"/>
        </w:rPr>
        <w:t xml:space="preserve"> deliberativa</w:t>
      </w:r>
      <w:r w:rsidRPr="002626D9">
        <w:rPr>
          <w:b/>
        </w:rPr>
        <w:t>, la quale individua nel confronto e nelle pratiche discorsive il modo in cui i cittadini possono partecipare.</w:t>
      </w:r>
    </w:p>
    <w:p w14:paraId="79CE9782" w14:textId="77777777" w:rsidR="00D70E12" w:rsidRPr="002626D9" w:rsidRDefault="00D70E12" w:rsidP="002626D9">
      <w:pPr>
        <w:jc w:val="both"/>
        <w:rPr>
          <w:b/>
        </w:rPr>
      </w:pPr>
    </w:p>
    <w:p w14:paraId="0597505D" w14:textId="77777777" w:rsidR="00D70E12" w:rsidRPr="002626D9" w:rsidRDefault="00D70E12" w:rsidP="002626D9">
      <w:pPr>
        <w:jc w:val="both"/>
        <w:rPr>
          <w:b/>
        </w:rPr>
      </w:pPr>
    </w:p>
    <w:p w14:paraId="18F2B643" w14:textId="77777777" w:rsidR="00D70E12" w:rsidRPr="002626D9" w:rsidRDefault="00D70E12" w:rsidP="002626D9">
      <w:pPr>
        <w:jc w:val="both"/>
        <w:rPr>
          <w:b/>
        </w:rPr>
      </w:pPr>
      <w:r w:rsidRPr="002626D9">
        <w:rPr>
          <w:b/>
        </w:rPr>
        <w:t>IL DIGITAL DIVIDE.</w:t>
      </w:r>
    </w:p>
    <w:p w14:paraId="3246DDD7" w14:textId="77777777" w:rsidR="00CB1878" w:rsidRPr="002626D9" w:rsidRDefault="005F4734" w:rsidP="002626D9">
      <w:pPr>
        <w:jc w:val="both"/>
        <w:rPr>
          <w:b/>
        </w:rPr>
      </w:pPr>
      <w:r w:rsidRPr="002626D9">
        <w:rPr>
          <w:b/>
        </w:rPr>
        <w:t xml:space="preserve">Gli studiosi, dopo le teorie futuriste dei primi anni, si sono concentrati sullo studio delle reali applicazioni della democrazia elettronica, evidenziando un rapporto stretto tra una cultura aperta e cosmopolita, l’adozione di nuove tecnologie, lo sviluppo economico e la nascita di una nuova classe dirigente creativa. Per la diffusione </w:t>
      </w:r>
      <w:proofErr w:type="gramStart"/>
      <w:r w:rsidRPr="002626D9">
        <w:rPr>
          <w:b/>
        </w:rPr>
        <w:t xml:space="preserve">di </w:t>
      </w:r>
      <w:proofErr w:type="gramEnd"/>
      <w:r w:rsidRPr="002626D9">
        <w:rPr>
          <w:b/>
        </w:rPr>
        <w:t xml:space="preserve">internet il ruolo delle politiche è </w:t>
      </w:r>
      <w:r w:rsidR="00D70E12" w:rsidRPr="002626D9">
        <w:rPr>
          <w:b/>
        </w:rPr>
        <w:t xml:space="preserve">stato ed è ancora </w:t>
      </w:r>
      <w:r w:rsidRPr="002626D9">
        <w:rPr>
          <w:b/>
        </w:rPr>
        <w:t>fondamentale, infatti i governanti dei vari stati possono impedire lo sviluppo tecnologico, che può costituire una minaccia al loro potere e</w:t>
      </w:r>
      <w:r w:rsidR="00D70E12" w:rsidRPr="002626D9">
        <w:rPr>
          <w:b/>
        </w:rPr>
        <w:t>,</w:t>
      </w:r>
      <w:r w:rsidRPr="002626D9">
        <w:rPr>
          <w:b/>
        </w:rPr>
        <w:t xml:space="preserve"> naturalmente</w:t>
      </w:r>
      <w:r w:rsidR="00D70E12" w:rsidRPr="002626D9">
        <w:rPr>
          <w:b/>
        </w:rPr>
        <w:t>,</w:t>
      </w:r>
      <w:r w:rsidRPr="002626D9">
        <w:rPr>
          <w:b/>
        </w:rPr>
        <w:t xml:space="preserve"> ciò può accadere sia nelle democrazie che nelle autocrazie. In ogni caso, per i paesi autoritari, internet rappresenta una sfida che spesso mal si concilia con la volontà di liberalizzazione economica.</w:t>
      </w:r>
    </w:p>
    <w:p w14:paraId="63B94F1B" w14:textId="77777777" w:rsidR="00F85D01" w:rsidRPr="002626D9" w:rsidRDefault="00F85D01" w:rsidP="002626D9">
      <w:pPr>
        <w:jc w:val="both"/>
        <w:rPr>
          <w:b/>
        </w:rPr>
      </w:pPr>
      <w:r w:rsidRPr="002626D9">
        <w:rPr>
          <w:b/>
        </w:rPr>
        <w:t xml:space="preserve">In questo </w:t>
      </w:r>
      <w:proofErr w:type="gramStart"/>
      <w:r w:rsidRPr="002626D9">
        <w:rPr>
          <w:b/>
        </w:rPr>
        <w:t>contesto</w:t>
      </w:r>
      <w:proofErr w:type="gramEnd"/>
      <w:r w:rsidRPr="002626D9">
        <w:rPr>
          <w:b/>
        </w:rPr>
        <w:t xml:space="preserve"> risalta il concetto di DIGITAL DIVIDE che al principio era inteso semplicemente come divario tra chi ha l’accesso e chi non lo ha, mentre attualmente viene definito in maniera più ampia, cercando di analizzare la capacità d’uso. Sostanzialmente si sono evidenziate due ipotesi: quella della normalizzazione e quella della stratificazione. La prima ipotesi sostiene che il divario iniziale andrà man mano esaurendosi e normalizzandosi, mentre la seconda afferma che le disuguaglianze già esistenti s</w:t>
      </w:r>
      <w:r w:rsidR="001D3E47" w:rsidRPr="002626D9">
        <w:rPr>
          <w:b/>
        </w:rPr>
        <w:t xml:space="preserve">i sommano a quelle </w:t>
      </w:r>
      <w:proofErr w:type="gramStart"/>
      <w:r w:rsidR="001D3E47" w:rsidRPr="002626D9">
        <w:rPr>
          <w:b/>
        </w:rPr>
        <w:t xml:space="preserve">di </w:t>
      </w:r>
      <w:proofErr w:type="gramEnd"/>
      <w:r w:rsidR="001D3E47" w:rsidRPr="002626D9">
        <w:rPr>
          <w:b/>
        </w:rPr>
        <w:t xml:space="preserve">internet, </w:t>
      </w:r>
      <w:r w:rsidRPr="002626D9">
        <w:rPr>
          <w:b/>
        </w:rPr>
        <w:t>esso infatti attiva un circolo virtuoso che interessa e privilegia</w:t>
      </w:r>
      <w:r w:rsidR="001D3E47" w:rsidRPr="002626D9">
        <w:rPr>
          <w:b/>
        </w:rPr>
        <w:t xml:space="preserve"> chi già occupa ruoli di rilievo nella scala sociale.</w:t>
      </w:r>
    </w:p>
    <w:p w14:paraId="571C9C05" w14:textId="77777777" w:rsidR="001D3E47" w:rsidRPr="002626D9" w:rsidRDefault="00DA2D0F" w:rsidP="002626D9">
      <w:pPr>
        <w:jc w:val="both"/>
        <w:rPr>
          <w:b/>
        </w:rPr>
      </w:pPr>
      <w:r w:rsidRPr="002626D9">
        <w:rPr>
          <w:b/>
        </w:rPr>
        <w:t xml:space="preserve">In realtà si è osservato che internet, come altre tecnologie, si modifica con l’uso e la sua diffusione sta avvenendo esattamente con le stesse </w:t>
      </w:r>
      <w:proofErr w:type="gramStart"/>
      <w:r w:rsidRPr="002626D9">
        <w:rPr>
          <w:b/>
        </w:rPr>
        <w:t>modalità</w:t>
      </w:r>
      <w:proofErr w:type="gramEnd"/>
      <w:r w:rsidRPr="002626D9">
        <w:rPr>
          <w:b/>
        </w:rPr>
        <w:t xml:space="preserve"> tradizionali di altri strumenti (telefono, televisione), ecco perché il suo diffondersi non comporta di fatto una riduzione automatica delle disuguaglianze sociali. Inoltre, come già avvenuto con gli altri mezzi tradizionali, una nuova élite dell’informazione creerà </w:t>
      </w:r>
      <w:proofErr w:type="gramStart"/>
      <w:r w:rsidRPr="002626D9">
        <w:rPr>
          <w:b/>
        </w:rPr>
        <w:t>nuovi</w:t>
      </w:r>
      <w:proofErr w:type="gramEnd"/>
      <w:r w:rsidRPr="002626D9">
        <w:rPr>
          <w:b/>
        </w:rPr>
        <w:t xml:space="preserve"> gap di conoscenza proprio su internet e attraverso internet.</w:t>
      </w:r>
      <w:r w:rsidR="00AC33F5" w:rsidRPr="002626D9">
        <w:rPr>
          <w:b/>
        </w:rPr>
        <w:t xml:space="preserve"> Ma, nello stesso tempo, </w:t>
      </w:r>
      <w:proofErr w:type="gramStart"/>
      <w:r w:rsidR="00AC33F5" w:rsidRPr="002626D9">
        <w:rPr>
          <w:b/>
        </w:rPr>
        <w:t>coloro che occupano</w:t>
      </w:r>
      <w:proofErr w:type="gramEnd"/>
      <w:r w:rsidR="00AC33F5" w:rsidRPr="002626D9">
        <w:rPr>
          <w:b/>
        </w:rPr>
        <w:t xml:space="preserve"> posizioni privilegiate hanno</w:t>
      </w:r>
      <w:r w:rsidR="00E13B9C" w:rsidRPr="002626D9">
        <w:rPr>
          <w:b/>
        </w:rPr>
        <w:t xml:space="preserve"> diverse caratteristiche positive che rappresentano dei vantaggi, come</w:t>
      </w:r>
      <w:r w:rsidR="00AC33F5" w:rsidRPr="002626D9">
        <w:rPr>
          <w:b/>
        </w:rPr>
        <w:t xml:space="preserve"> una maggiore consapevolezza del mezzo</w:t>
      </w:r>
      <w:r w:rsidR="00E13B9C" w:rsidRPr="002626D9">
        <w:rPr>
          <w:b/>
        </w:rPr>
        <w:t>, possono sostenere facilmente i costi iniziali, hanno un bagaglio educativo e culturale che gli facilita l’elaborazione delle informazioni ricevute.</w:t>
      </w:r>
    </w:p>
    <w:p w14:paraId="7F9A4427" w14:textId="77777777" w:rsidR="005C4A9C" w:rsidRPr="002626D9" w:rsidRDefault="005C4A9C" w:rsidP="002626D9">
      <w:pPr>
        <w:jc w:val="both"/>
        <w:rPr>
          <w:b/>
        </w:rPr>
      </w:pPr>
      <w:r w:rsidRPr="002626D9">
        <w:rPr>
          <w:b/>
        </w:rPr>
        <w:t xml:space="preserve">La letteratura scientifica </w:t>
      </w:r>
      <w:r w:rsidR="00C04ED8" w:rsidRPr="002626D9">
        <w:rPr>
          <w:b/>
        </w:rPr>
        <w:t xml:space="preserve">sul divario digitale </w:t>
      </w:r>
      <w:r w:rsidRPr="002626D9">
        <w:rPr>
          <w:b/>
        </w:rPr>
        <w:t>si è soffermata su due punti di vista</w:t>
      </w:r>
      <w:r w:rsidR="00C04ED8" w:rsidRPr="002626D9">
        <w:rPr>
          <w:b/>
        </w:rPr>
        <w:t>, il divario globale e quel</w:t>
      </w:r>
      <w:r w:rsidR="00DB4253" w:rsidRPr="002626D9">
        <w:rPr>
          <w:b/>
        </w:rPr>
        <w:t>lo sociale; il primo si basa</w:t>
      </w:r>
      <w:r w:rsidR="00C04ED8" w:rsidRPr="002626D9">
        <w:rPr>
          <w:b/>
        </w:rPr>
        <w:t xml:space="preserve"> sulle diseguaglianze esistenti tra aree geografiche e tra paesi nell’accesso alla rete, utilizzando un’ottica </w:t>
      </w:r>
      <w:proofErr w:type="spellStart"/>
      <w:r w:rsidR="00C04ED8" w:rsidRPr="002626D9">
        <w:rPr>
          <w:b/>
        </w:rPr>
        <w:t>macrosociale</w:t>
      </w:r>
      <w:proofErr w:type="spellEnd"/>
      <w:r w:rsidR="00C04ED8" w:rsidRPr="002626D9">
        <w:rPr>
          <w:b/>
        </w:rPr>
        <w:t xml:space="preserve">. Il secondo focalizza l’attenzione sulle disuguaglianze tra individui nell’accesso e nell’uso, utilizzando un’ottica </w:t>
      </w:r>
      <w:proofErr w:type="spellStart"/>
      <w:r w:rsidR="00C04ED8" w:rsidRPr="002626D9">
        <w:rPr>
          <w:b/>
        </w:rPr>
        <w:t>microsociale</w:t>
      </w:r>
      <w:proofErr w:type="spellEnd"/>
      <w:r w:rsidR="00C04ED8" w:rsidRPr="002626D9">
        <w:rPr>
          <w:b/>
        </w:rPr>
        <w:t>.</w:t>
      </w:r>
    </w:p>
    <w:p w14:paraId="5C35924A" w14:textId="77777777" w:rsidR="00DB4253" w:rsidRPr="002626D9" w:rsidRDefault="00DB4253" w:rsidP="002626D9">
      <w:pPr>
        <w:jc w:val="both"/>
        <w:rPr>
          <w:b/>
        </w:rPr>
      </w:pPr>
      <w:r w:rsidRPr="002626D9">
        <w:rPr>
          <w:b/>
        </w:rPr>
        <w:t>Ad esempio in Italia si è riscontrato un ritardo di connessione della cittadinanza, nonostante una dotazione infrastrutturale</w:t>
      </w:r>
      <w:r w:rsidR="00DC0CB8" w:rsidRPr="002626D9">
        <w:rPr>
          <w:b/>
        </w:rPr>
        <w:t xml:space="preserve"> di rete che corrisponde ai livelli medi europei e, a fronte di una maggiore diffusione </w:t>
      </w:r>
      <w:proofErr w:type="gramStart"/>
      <w:r w:rsidR="00DC0CB8" w:rsidRPr="002626D9">
        <w:rPr>
          <w:b/>
        </w:rPr>
        <w:t xml:space="preserve">di </w:t>
      </w:r>
      <w:proofErr w:type="gramEnd"/>
      <w:r w:rsidR="00DC0CB8" w:rsidRPr="002626D9">
        <w:rPr>
          <w:b/>
        </w:rPr>
        <w:t>internet, ultimamente si è ampliato il divario tra fasce sociali e quello di genere.</w:t>
      </w:r>
    </w:p>
    <w:p w14:paraId="0E3A001F" w14:textId="77777777" w:rsidR="00DE6EA6" w:rsidRPr="002626D9" w:rsidRDefault="00DE6EA6" w:rsidP="002626D9">
      <w:pPr>
        <w:jc w:val="both"/>
        <w:rPr>
          <w:b/>
        </w:rPr>
      </w:pPr>
      <w:r w:rsidRPr="002626D9">
        <w:rPr>
          <w:b/>
        </w:rPr>
        <w:t>In Italia, tra gli obiettivi delle politiche</w:t>
      </w:r>
      <w:r w:rsidR="009C384B" w:rsidRPr="002626D9">
        <w:rPr>
          <w:b/>
        </w:rPr>
        <w:t xml:space="preserve"> dell’e-</w:t>
      </w:r>
      <w:proofErr w:type="spellStart"/>
      <w:r w:rsidR="009C384B" w:rsidRPr="002626D9">
        <w:rPr>
          <w:b/>
        </w:rPr>
        <w:t>democracy</w:t>
      </w:r>
      <w:proofErr w:type="spellEnd"/>
      <w:r w:rsidR="009C384B" w:rsidRPr="002626D9">
        <w:rPr>
          <w:b/>
        </w:rPr>
        <w:t xml:space="preserve">, c’è quello di avviare la sperimentazione di modelli </w:t>
      </w:r>
      <w:proofErr w:type="gramStart"/>
      <w:r w:rsidR="009C384B" w:rsidRPr="002626D9">
        <w:rPr>
          <w:b/>
        </w:rPr>
        <w:t>di</w:t>
      </w:r>
      <w:proofErr w:type="gramEnd"/>
      <w:r w:rsidR="009C384B" w:rsidRPr="002626D9">
        <w:rPr>
          <w:b/>
        </w:rPr>
        <w:t xml:space="preserve"> utilizzo delle nuove tecnologie per favorire la partecipazione dei cittadini alle scelte pubbliche.</w:t>
      </w:r>
    </w:p>
    <w:p w14:paraId="62235391" w14:textId="77777777" w:rsidR="007070ED" w:rsidRPr="002626D9" w:rsidRDefault="007070ED" w:rsidP="002626D9">
      <w:pPr>
        <w:jc w:val="both"/>
        <w:rPr>
          <w:b/>
        </w:rPr>
      </w:pPr>
      <w:r w:rsidRPr="002626D9">
        <w:rPr>
          <w:b/>
        </w:rPr>
        <w:t>DEMOCRAZIA, PARTECIPAZIONE E DELIBERAZIONE.</w:t>
      </w:r>
    </w:p>
    <w:p w14:paraId="0049C542" w14:textId="77777777" w:rsidR="00E83AD1" w:rsidRPr="002626D9" w:rsidRDefault="00E83AD1" w:rsidP="002626D9">
      <w:pPr>
        <w:jc w:val="both"/>
        <w:rPr>
          <w:b/>
        </w:rPr>
      </w:pPr>
      <w:r w:rsidRPr="002626D9">
        <w:rPr>
          <w:b/>
        </w:rPr>
        <w:lastRenderedPageBreak/>
        <w:t xml:space="preserve">Le politiche naturalmente hanno avuto un ruolo importante nel ridurre il divario globale, anche se sono prevalentemente rivolte verso la </w:t>
      </w:r>
      <w:proofErr w:type="gramStart"/>
      <w:r w:rsidRPr="002626D9">
        <w:rPr>
          <w:b/>
        </w:rPr>
        <w:t>promozione</w:t>
      </w:r>
      <w:proofErr w:type="gramEnd"/>
      <w:r w:rsidRPr="002626D9">
        <w:rPr>
          <w:b/>
        </w:rPr>
        <w:t xml:space="preserve"> dell’accesso piuttosto che dell’utilizzo</w:t>
      </w:r>
      <w:r w:rsidR="005A412D" w:rsidRPr="002626D9">
        <w:rPr>
          <w:b/>
        </w:rPr>
        <w:t xml:space="preserve">; esistono però dei seri pericoli che provengono dai consumatori. Per questo gli studiosi si stanno chiedendo se le nuove tecnologie stanno portando </w:t>
      </w:r>
      <w:proofErr w:type="gramStart"/>
      <w:r w:rsidR="005A412D" w:rsidRPr="002626D9">
        <w:rPr>
          <w:b/>
        </w:rPr>
        <w:t>ad</w:t>
      </w:r>
      <w:proofErr w:type="gramEnd"/>
      <w:r w:rsidR="005A412D" w:rsidRPr="002626D9">
        <w:rPr>
          <w:b/>
        </w:rPr>
        <w:t xml:space="preserve"> un avanzamento della democrazia plebiscitaria o ad un rafforzamento della democrazia forte, dove la forza dei cittadini attivi può influire sulle decisioni politiche.</w:t>
      </w:r>
    </w:p>
    <w:p w14:paraId="292137D0" w14:textId="77777777" w:rsidR="005A412D" w:rsidRPr="002626D9" w:rsidRDefault="00C9355A" w:rsidP="002626D9">
      <w:pPr>
        <w:jc w:val="both"/>
        <w:rPr>
          <w:b/>
        </w:rPr>
      </w:pPr>
      <w:r w:rsidRPr="002626D9">
        <w:rPr>
          <w:b/>
        </w:rPr>
        <w:t xml:space="preserve">Il rischio però è </w:t>
      </w:r>
      <w:proofErr w:type="gramStart"/>
      <w:r w:rsidRPr="002626D9">
        <w:rPr>
          <w:b/>
        </w:rPr>
        <w:t>quello di</w:t>
      </w:r>
      <w:proofErr w:type="gramEnd"/>
      <w:r w:rsidRPr="002626D9">
        <w:rPr>
          <w:b/>
        </w:rPr>
        <w:t xml:space="preserve"> uno scivolamento da una democrazia di tipo rappresentativa ad una democrazia dell’ascolto e delle opinioni, che potrebbe far venir meno una democrazia pluralista con conseguente manipolazione dell’opinione pubblica. I</w:t>
      </w:r>
      <w:r w:rsidR="008C6841" w:rsidRPr="002626D9">
        <w:rPr>
          <w:b/>
        </w:rPr>
        <w:t>n realtà i</w:t>
      </w:r>
      <w:r w:rsidRPr="002626D9">
        <w:rPr>
          <w:b/>
        </w:rPr>
        <w:t xml:space="preserve"> </w:t>
      </w:r>
      <w:r w:rsidR="008C6841" w:rsidRPr="002626D9">
        <w:rPr>
          <w:b/>
        </w:rPr>
        <w:t xml:space="preserve">cittadini oggi sono sempre più in difficoltà a formarsi un’opinione motivata sui temi più importanti e centrali dell’agenda politica, le questioni sono complesse e non tutti hanno voglia e tempo da dedicare alla comprensione dei fenomeni; inoltre i partiti hanno perso </w:t>
      </w:r>
      <w:proofErr w:type="gramStart"/>
      <w:r w:rsidR="008C6841" w:rsidRPr="002626D9">
        <w:rPr>
          <w:b/>
        </w:rPr>
        <w:t>credibilità</w:t>
      </w:r>
      <w:proofErr w:type="gramEnd"/>
      <w:r w:rsidR="008C6841" w:rsidRPr="002626D9">
        <w:rPr>
          <w:b/>
        </w:rPr>
        <w:t xml:space="preserve"> e non svolgono più la funzione di facilitatori.</w:t>
      </w:r>
    </w:p>
    <w:p w14:paraId="7A67014D" w14:textId="77777777" w:rsidR="008C6841" w:rsidRPr="002626D9" w:rsidRDefault="00DE6EA6" w:rsidP="002626D9">
      <w:pPr>
        <w:jc w:val="both"/>
        <w:rPr>
          <w:b/>
        </w:rPr>
      </w:pPr>
      <w:r w:rsidRPr="002626D9">
        <w:rPr>
          <w:b/>
        </w:rPr>
        <w:t xml:space="preserve">Comunque, attraverso la democrazia elettronica, si sono evidenziati due elementi: il primo, </w:t>
      </w:r>
      <w:proofErr w:type="gramStart"/>
      <w:r w:rsidRPr="002626D9">
        <w:rPr>
          <w:b/>
        </w:rPr>
        <w:t>macroscopico</w:t>
      </w:r>
      <w:proofErr w:type="gramEnd"/>
      <w:r w:rsidRPr="002626D9">
        <w:rPr>
          <w:b/>
        </w:rPr>
        <w:t>, che ha portato all’allargamento delle possibilità di accedere alle informazioni e conseguentemente ad una maggiore trasparenza con i governanti; il secondo, più specifico, che ha attivato flussi verticali e orizzontali di scambio dei cittadini con i politici e tra di loro.</w:t>
      </w:r>
    </w:p>
    <w:p w14:paraId="5CA9CDEC" w14:textId="77777777" w:rsidR="00943879" w:rsidRPr="002626D9" w:rsidRDefault="00943879" w:rsidP="002626D9">
      <w:pPr>
        <w:jc w:val="both"/>
        <w:rPr>
          <w:b/>
        </w:rPr>
      </w:pPr>
      <w:r w:rsidRPr="002626D9">
        <w:rPr>
          <w:b/>
        </w:rPr>
        <w:t xml:space="preserve">La politica è stata più lenta ad accorgersi dei cambiamenti in atto, poiché radicata ai modelli del potere verticale e </w:t>
      </w:r>
      <w:proofErr w:type="gramStart"/>
      <w:r w:rsidRPr="002626D9">
        <w:rPr>
          <w:b/>
        </w:rPr>
        <w:t>ad</w:t>
      </w:r>
      <w:proofErr w:type="gramEnd"/>
      <w:r w:rsidRPr="002626D9">
        <w:rPr>
          <w:b/>
        </w:rPr>
        <w:t xml:space="preserve"> un eccesso di autoreferenzialità che non gli ha permesso di adeguarsi al mutamento profondo della società e del concetto stesso di democrazia</w:t>
      </w:r>
      <w:r w:rsidR="00C30BAD" w:rsidRPr="002626D9">
        <w:rPr>
          <w:b/>
        </w:rPr>
        <w:t>; concetto semplice nella sua enunciazione ma complesso nella sua realizzazione, tanto più nella sua realizzazione nella rete e attraverso la rete.</w:t>
      </w:r>
    </w:p>
    <w:p w14:paraId="794DC6C0" w14:textId="77777777" w:rsidR="007A27D1" w:rsidRPr="002626D9" w:rsidRDefault="007A27D1" w:rsidP="002626D9">
      <w:pPr>
        <w:jc w:val="both"/>
        <w:rPr>
          <w:b/>
        </w:rPr>
      </w:pPr>
      <w:r w:rsidRPr="002626D9">
        <w:rPr>
          <w:b/>
        </w:rPr>
        <w:t>IL CASO DEL VOTO ELETTRONICO.</w:t>
      </w:r>
    </w:p>
    <w:p w14:paraId="37CEA2CB" w14:textId="77777777" w:rsidR="007A27D1" w:rsidRPr="002626D9" w:rsidRDefault="007A27D1" w:rsidP="002626D9">
      <w:pPr>
        <w:jc w:val="both"/>
        <w:rPr>
          <w:b/>
        </w:rPr>
      </w:pPr>
      <w:r w:rsidRPr="002626D9">
        <w:rPr>
          <w:b/>
        </w:rPr>
        <w:t>Gli strumenti tecnologici che possono favorire e promuovere l’e-</w:t>
      </w:r>
      <w:proofErr w:type="spellStart"/>
      <w:r w:rsidRPr="002626D9">
        <w:rPr>
          <w:b/>
        </w:rPr>
        <w:t>democracy</w:t>
      </w:r>
      <w:proofErr w:type="spellEnd"/>
      <w:r w:rsidRPr="002626D9">
        <w:rPr>
          <w:b/>
        </w:rPr>
        <w:t xml:space="preserve"> sono molti</w:t>
      </w:r>
      <w:r w:rsidR="00F86C02" w:rsidRPr="002626D9">
        <w:rPr>
          <w:b/>
        </w:rPr>
        <w:t xml:space="preserve"> e possono essere raggruppati in tre distinte tipologie: le tecnologie per l’informazione, per il dialogo e per la consultazione.</w:t>
      </w:r>
    </w:p>
    <w:p w14:paraId="0D482715" w14:textId="77777777" w:rsidR="00F86C02" w:rsidRPr="002626D9" w:rsidRDefault="00F86C02" w:rsidP="002626D9">
      <w:pPr>
        <w:jc w:val="both"/>
        <w:rPr>
          <w:b/>
          <w:color w:val="000000" w:themeColor="text1"/>
        </w:rPr>
      </w:pPr>
      <w:r w:rsidRPr="002626D9">
        <w:rPr>
          <w:b/>
        </w:rPr>
        <w:t>Nell’ultimo gruppo rientra forse uno degli strumenti più controversi e discussi della democrazia elettronica</w:t>
      </w:r>
      <w:r w:rsidRPr="002626D9">
        <w:rPr>
          <w:b/>
          <w:color w:val="4472C4" w:themeColor="accent5"/>
        </w:rPr>
        <w:t xml:space="preserve">: l’e-vote o voto </w:t>
      </w:r>
      <w:proofErr w:type="gramStart"/>
      <w:r w:rsidRPr="002626D9">
        <w:rPr>
          <w:b/>
          <w:color w:val="4472C4" w:themeColor="accent5"/>
        </w:rPr>
        <w:t>elettronico</w:t>
      </w:r>
      <w:proofErr w:type="gramEnd"/>
      <w:r w:rsidRPr="002626D9">
        <w:rPr>
          <w:b/>
          <w:color w:val="000000" w:themeColor="text1"/>
        </w:rPr>
        <w:t>, che non è un semplice sostituto del voto tradizionale ma un efficace strumento di allargamento della partecipazione alla vita politica e sociale.</w:t>
      </w:r>
    </w:p>
    <w:p w14:paraId="2410023C" w14:textId="77777777" w:rsidR="00EF1E76" w:rsidRPr="002626D9" w:rsidRDefault="001C5107" w:rsidP="002626D9">
      <w:pPr>
        <w:jc w:val="both"/>
        <w:rPr>
          <w:b/>
          <w:color w:val="000000" w:themeColor="text1"/>
        </w:rPr>
      </w:pPr>
      <w:r w:rsidRPr="002626D9">
        <w:rPr>
          <w:b/>
          <w:color w:val="000000" w:themeColor="text1"/>
        </w:rPr>
        <w:t xml:space="preserve">L’e-vote presenta due principali sistemi di votazione: il voto digitale installato nel seggio e il voto on-line (detto anche </w:t>
      </w:r>
      <w:proofErr w:type="gramStart"/>
      <w:r w:rsidRPr="002626D9">
        <w:rPr>
          <w:b/>
          <w:color w:val="000000" w:themeColor="text1"/>
        </w:rPr>
        <w:t>voto</w:t>
      </w:r>
      <w:proofErr w:type="gramEnd"/>
      <w:r w:rsidRPr="002626D9">
        <w:rPr>
          <w:b/>
          <w:color w:val="000000" w:themeColor="text1"/>
        </w:rPr>
        <w:t xml:space="preserve"> in pigiama)</w:t>
      </w:r>
      <w:r w:rsidR="00EF1E76" w:rsidRPr="002626D9">
        <w:rPr>
          <w:b/>
          <w:color w:val="000000" w:themeColor="text1"/>
        </w:rPr>
        <w:t>. Convenzionalmente si distingue tra e-vote come voto elettronico per referendum ed elezioni e voto online per indicare i processi più ampi di consultazione.</w:t>
      </w:r>
    </w:p>
    <w:p w14:paraId="153274B7" w14:textId="77777777" w:rsidR="00A72BCF" w:rsidRPr="002626D9" w:rsidRDefault="00EF1E76" w:rsidP="002626D9">
      <w:pPr>
        <w:jc w:val="both"/>
        <w:rPr>
          <w:b/>
          <w:color w:val="000000" w:themeColor="text1"/>
        </w:rPr>
      </w:pPr>
      <w:r w:rsidRPr="002626D9">
        <w:rPr>
          <w:b/>
          <w:color w:val="000000" w:themeColor="text1"/>
        </w:rPr>
        <w:t>E</w:t>
      </w:r>
      <w:r w:rsidR="001C5107" w:rsidRPr="002626D9">
        <w:rPr>
          <w:b/>
          <w:color w:val="000000" w:themeColor="text1"/>
        </w:rPr>
        <w:t xml:space="preserve">sso </w:t>
      </w:r>
      <w:r w:rsidR="00A72BCF" w:rsidRPr="002626D9">
        <w:rPr>
          <w:b/>
          <w:color w:val="000000" w:themeColor="text1"/>
        </w:rPr>
        <w:t xml:space="preserve">presenta molti punti critici e </w:t>
      </w:r>
      <w:r w:rsidR="001C5107" w:rsidRPr="002626D9">
        <w:rPr>
          <w:b/>
          <w:color w:val="000000" w:themeColor="text1"/>
        </w:rPr>
        <w:t xml:space="preserve">molte </w:t>
      </w:r>
      <w:proofErr w:type="gramStart"/>
      <w:r w:rsidR="001C5107" w:rsidRPr="002626D9">
        <w:rPr>
          <w:b/>
          <w:color w:val="000000" w:themeColor="text1"/>
        </w:rPr>
        <w:t>aspettative</w:t>
      </w:r>
      <w:proofErr w:type="gramEnd"/>
      <w:r w:rsidR="001C5107" w:rsidRPr="002626D9">
        <w:rPr>
          <w:b/>
          <w:color w:val="000000" w:themeColor="text1"/>
        </w:rPr>
        <w:t xml:space="preserve"> positive, </w:t>
      </w:r>
      <w:r w:rsidR="00A72BCF" w:rsidRPr="002626D9">
        <w:rPr>
          <w:b/>
          <w:color w:val="000000" w:themeColor="text1"/>
        </w:rPr>
        <w:t>infatti può di certo combattere l’astensionismo ma pone molti problemi di sicurezza, di controllo e di garanzia della segretezza</w:t>
      </w:r>
      <w:r w:rsidR="001C5107" w:rsidRPr="002626D9">
        <w:rPr>
          <w:b/>
          <w:color w:val="000000" w:themeColor="text1"/>
        </w:rPr>
        <w:t>.</w:t>
      </w:r>
    </w:p>
    <w:p w14:paraId="4BB45DCE" w14:textId="77777777" w:rsidR="001C5107" w:rsidRPr="002626D9" w:rsidRDefault="001C5107" w:rsidP="002626D9">
      <w:pPr>
        <w:jc w:val="both"/>
        <w:rPr>
          <w:b/>
          <w:color w:val="000000" w:themeColor="text1"/>
        </w:rPr>
      </w:pPr>
      <w:r w:rsidRPr="002626D9">
        <w:rPr>
          <w:b/>
          <w:color w:val="000000" w:themeColor="text1"/>
        </w:rPr>
        <w:t xml:space="preserve">Gli aspetti positivi del voto elettronico sono rappresentati dalla riduzione dei costi e dei tempi, </w:t>
      </w:r>
      <w:proofErr w:type="gramStart"/>
      <w:r w:rsidRPr="002626D9">
        <w:rPr>
          <w:b/>
          <w:color w:val="000000" w:themeColor="text1"/>
        </w:rPr>
        <w:t>nonché</w:t>
      </w:r>
      <w:proofErr w:type="gramEnd"/>
      <w:r w:rsidRPr="002626D9">
        <w:rPr>
          <w:b/>
          <w:color w:val="000000" w:themeColor="text1"/>
        </w:rPr>
        <w:t xml:space="preserve"> del numero dei seggi da predisporre; dalla maggiore efficienza dovuta alla particolare precisione del conteggio informatico, che non potrà mai essere assicurata dal conteggio manuale dove il rischio errori è molto alto</w:t>
      </w:r>
      <w:r w:rsidR="00690914" w:rsidRPr="002626D9">
        <w:rPr>
          <w:b/>
          <w:color w:val="000000" w:themeColor="text1"/>
        </w:rPr>
        <w:t xml:space="preserve">. Ma se i vantaggi non sono trascurabili, i rischi sono alquanto </w:t>
      </w:r>
      <w:proofErr w:type="gramStart"/>
      <w:r w:rsidR="00690914" w:rsidRPr="002626D9">
        <w:rPr>
          <w:b/>
          <w:color w:val="000000" w:themeColor="text1"/>
        </w:rPr>
        <w:t>problematici</w:t>
      </w:r>
      <w:proofErr w:type="gramEnd"/>
      <w:r w:rsidR="00690914" w:rsidRPr="002626D9">
        <w:rPr>
          <w:b/>
          <w:color w:val="000000" w:themeColor="text1"/>
        </w:rPr>
        <w:t>.</w:t>
      </w:r>
    </w:p>
    <w:p w14:paraId="617F930E" w14:textId="77777777" w:rsidR="00690914" w:rsidRPr="002626D9" w:rsidRDefault="00690914" w:rsidP="002626D9">
      <w:pPr>
        <w:jc w:val="both"/>
        <w:rPr>
          <w:b/>
          <w:color w:val="000000" w:themeColor="text1"/>
        </w:rPr>
      </w:pPr>
      <w:r w:rsidRPr="002626D9">
        <w:rPr>
          <w:b/>
          <w:color w:val="000000" w:themeColor="text1"/>
        </w:rPr>
        <w:t xml:space="preserve">Questo tipo di voto pone principalmente due criticità, una che riguarda il voto in sé e l’altra che concerne lo scrutinio; ci </w:t>
      </w:r>
      <w:proofErr w:type="gramStart"/>
      <w:r w:rsidRPr="002626D9">
        <w:rPr>
          <w:b/>
          <w:color w:val="000000" w:themeColor="text1"/>
        </w:rPr>
        <w:t>sono</w:t>
      </w:r>
      <w:proofErr w:type="gramEnd"/>
      <w:r w:rsidRPr="002626D9">
        <w:rPr>
          <w:b/>
          <w:color w:val="000000" w:themeColor="text1"/>
        </w:rPr>
        <w:t xml:space="preserve"> infatti problemi di sicurezza dell’anonimità e del controllo di brogli. Ecco perché nessun paese al mondo ha codificato sul piano normativo il voto elettronico.</w:t>
      </w:r>
    </w:p>
    <w:p w14:paraId="76397D83" w14:textId="77777777" w:rsidR="00810DC3" w:rsidRPr="002626D9" w:rsidRDefault="00810DC3" w:rsidP="002626D9">
      <w:pPr>
        <w:jc w:val="both"/>
        <w:rPr>
          <w:b/>
          <w:color w:val="000000" w:themeColor="text1"/>
        </w:rPr>
      </w:pPr>
      <w:r w:rsidRPr="002626D9">
        <w:rPr>
          <w:b/>
          <w:color w:val="000000" w:themeColor="text1"/>
        </w:rPr>
        <w:t xml:space="preserve">Il problema principale è quindi quello di </w:t>
      </w:r>
      <w:r w:rsidR="004B260D" w:rsidRPr="002626D9">
        <w:rPr>
          <w:b/>
          <w:color w:val="000000" w:themeColor="text1"/>
        </w:rPr>
        <w:t xml:space="preserve">valutare se il voto elettronico garantisca </w:t>
      </w:r>
      <w:proofErr w:type="gramStart"/>
      <w:r w:rsidR="004B260D" w:rsidRPr="002626D9">
        <w:rPr>
          <w:b/>
          <w:color w:val="000000" w:themeColor="text1"/>
        </w:rPr>
        <w:t>o meno</w:t>
      </w:r>
      <w:proofErr w:type="gramEnd"/>
      <w:r w:rsidR="004B260D" w:rsidRPr="002626D9">
        <w:rPr>
          <w:b/>
          <w:color w:val="000000" w:themeColor="text1"/>
        </w:rPr>
        <w:t xml:space="preserve"> una più ampia democrazia o al contrario ne impedisca dei corretti controlli, inoltre, una volta assicurata</w:t>
      </w:r>
      <w:r w:rsidRPr="002626D9">
        <w:rPr>
          <w:b/>
          <w:color w:val="000000" w:themeColor="text1"/>
        </w:rPr>
        <w:t xml:space="preserve"> la sicurezza</w:t>
      </w:r>
      <w:r w:rsidR="004B260D" w:rsidRPr="002626D9">
        <w:rPr>
          <w:b/>
          <w:color w:val="000000" w:themeColor="text1"/>
        </w:rPr>
        <w:t xml:space="preserve"> questo voto dovrebbe consentire una crescita</w:t>
      </w:r>
      <w:r w:rsidR="00B90649" w:rsidRPr="002626D9">
        <w:rPr>
          <w:b/>
          <w:color w:val="000000" w:themeColor="text1"/>
        </w:rPr>
        <w:t xml:space="preserve"> della partecipazione politica </w:t>
      </w:r>
      <w:r w:rsidR="004B260D" w:rsidRPr="002626D9">
        <w:rPr>
          <w:b/>
          <w:color w:val="000000" w:themeColor="text1"/>
        </w:rPr>
        <w:t>a condizione che non faccia nascere nuove disuguaglianze tra coloro che sanno utilizzare i nuovi mezzi e coloro che non lo sanno fare.</w:t>
      </w:r>
      <w:r w:rsidR="00B90649" w:rsidRPr="002626D9">
        <w:rPr>
          <w:b/>
          <w:color w:val="000000" w:themeColor="text1"/>
        </w:rPr>
        <w:t xml:space="preserve"> Effettivamente le nuove tecnologie potranno forse cambiare il tipo di relazione che </w:t>
      </w:r>
      <w:proofErr w:type="gramStart"/>
      <w:r w:rsidR="00B90649" w:rsidRPr="002626D9">
        <w:rPr>
          <w:b/>
          <w:color w:val="000000" w:themeColor="text1"/>
        </w:rPr>
        <w:t xml:space="preserve">si </w:t>
      </w:r>
      <w:proofErr w:type="gramEnd"/>
      <w:r w:rsidR="00B90649" w:rsidRPr="002626D9">
        <w:rPr>
          <w:b/>
          <w:color w:val="000000" w:themeColor="text1"/>
        </w:rPr>
        <w:t>instaura tra il cittadino e il politico ma tale cambiamento ancora non si è verificato in gran parte delle democrazie.</w:t>
      </w:r>
    </w:p>
    <w:p w14:paraId="16910D58" w14:textId="77777777" w:rsidR="004B11CE" w:rsidRPr="002626D9" w:rsidRDefault="004B11CE" w:rsidP="002626D9">
      <w:pPr>
        <w:jc w:val="both"/>
        <w:rPr>
          <w:b/>
          <w:color w:val="000000" w:themeColor="text1"/>
        </w:rPr>
      </w:pPr>
      <w:r w:rsidRPr="002626D9">
        <w:rPr>
          <w:b/>
          <w:color w:val="000000" w:themeColor="text1"/>
        </w:rPr>
        <w:lastRenderedPageBreak/>
        <w:t>E-DEMOCRACY E SICUREZZA.</w:t>
      </w:r>
    </w:p>
    <w:p w14:paraId="55B99B18" w14:textId="77777777" w:rsidR="004B11CE" w:rsidRPr="002626D9" w:rsidRDefault="004B11CE" w:rsidP="002626D9">
      <w:pPr>
        <w:jc w:val="both"/>
        <w:rPr>
          <w:b/>
          <w:color w:val="000000" w:themeColor="text1"/>
        </w:rPr>
      </w:pPr>
      <w:r w:rsidRPr="002626D9">
        <w:rPr>
          <w:b/>
          <w:color w:val="000000" w:themeColor="text1"/>
        </w:rPr>
        <w:t xml:space="preserve">Il sogno utopico </w:t>
      </w:r>
      <w:r w:rsidR="004C30B3" w:rsidRPr="002626D9">
        <w:rPr>
          <w:b/>
          <w:color w:val="000000" w:themeColor="text1"/>
        </w:rPr>
        <w:t xml:space="preserve">intrinsecamente </w:t>
      </w:r>
      <w:r w:rsidRPr="002626D9">
        <w:rPr>
          <w:b/>
          <w:color w:val="000000" w:themeColor="text1"/>
        </w:rPr>
        <w:t>collegato alle nuove tecnologie</w:t>
      </w:r>
      <w:r w:rsidR="004C30B3" w:rsidRPr="002626D9">
        <w:rPr>
          <w:b/>
          <w:color w:val="000000" w:themeColor="text1"/>
        </w:rPr>
        <w:t xml:space="preserve"> ha per molto tempo negato e messo in secondo piano un tema centrale per la democrazia, il problema della sicurezza.</w:t>
      </w:r>
    </w:p>
    <w:p w14:paraId="4C7FD56A" w14:textId="77777777" w:rsidR="004C30B3" w:rsidRPr="002626D9" w:rsidRDefault="004C30B3" w:rsidP="002626D9">
      <w:pPr>
        <w:jc w:val="both"/>
        <w:rPr>
          <w:b/>
          <w:color w:val="000000" w:themeColor="text1"/>
        </w:rPr>
      </w:pPr>
      <w:r w:rsidRPr="002626D9">
        <w:rPr>
          <w:b/>
          <w:color w:val="000000" w:themeColor="text1"/>
        </w:rPr>
        <w:t xml:space="preserve">Dal controllo sociale del piccolo villaggio assistiamo invece oggi al controllo elettronico nella società globalizzata, un reticolo </w:t>
      </w:r>
      <w:proofErr w:type="gramStart"/>
      <w:r w:rsidRPr="002626D9">
        <w:rPr>
          <w:b/>
          <w:color w:val="000000" w:themeColor="text1"/>
        </w:rPr>
        <w:t>elettronico</w:t>
      </w:r>
      <w:proofErr w:type="gramEnd"/>
      <w:r w:rsidRPr="002626D9">
        <w:rPr>
          <w:b/>
          <w:color w:val="000000" w:themeColor="text1"/>
        </w:rPr>
        <w:t xml:space="preserve"> ingabbia i nostri dati personali per molti anni in banche dati. In tal modo la libertà individuale e il concetto di privacy, ormai mutato radicalmente, sono sottoposti a continue sfide dall’uso delle nuove tecnologie del controllo.</w:t>
      </w:r>
    </w:p>
    <w:p w14:paraId="5F2B1A59" w14:textId="77777777" w:rsidR="004B4710" w:rsidRPr="002626D9" w:rsidRDefault="004B4710" w:rsidP="002626D9">
      <w:pPr>
        <w:jc w:val="both"/>
        <w:rPr>
          <w:b/>
          <w:color w:val="000000" w:themeColor="text1"/>
        </w:rPr>
      </w:pPr>
      <w:r w:rsidRPr="002626D9">
        <w:rPr>
          <w:b/>
          <w:color w:val="000000" w:themeColor="text1"/>
        </w:rPr>
        <w:t>L’aspetto più inquietante del controllo dei dati personali è che tutto questo accade spesso senza la consapevolezza degli utenti, il controllo diventa in realtà un’abitudine invisibile che scivola inconsapevolmente verso una società della sorveglianza; ecco perché la discussione sulla crisi della democrazia non può escludere quella sulla sicurezza e sulla validità di una determinata tecnologia.</w:t>
      </w:r>
    </w:p>
    <w:p w14:paraId="139EB62E" w14:textId="77777777" w:rsidR="004B4710" w:rsidRPr="002626D9" w:rsidRDefault="004B4710" w:rsidP="002626D9">
      <w:pPr>
        <w:jc w:val="both"/>
        <w:rPr>
          <w:b/>
          <w:color w:val="000000" w:themeColor="text1"/>
        </w:rPr>
      </w:pPr>
      <w:r w:rsidRPr="002626D9">
        <w:rPr>
          <w:b/>
          <w:color w:val="000000" w:themeColor="text1"/>
        </w:rPr>
        <w:t>Se internet è di certo uno strumento</w:t>
      </w:r>
      <w:r w:rsidR="0039534F" w:rsidRPr="002626D9">
        <w:rPr>
          <w:b/>
          <w:color w:val="000000" w:themeColor="text1"/>
        </w:rPr>
        <w:t xml:space="preserve"> di libertà degli </w:t>
      </w:r>
      <w:proofErr w:type="gramStart"/>
      <w:r w:rsidR="0039534F" w:rsidRPr="002626D9">
        <w:rPr>
          <w:b/>
          <w:color w:val="000000" w:themeColor="text1"/>
        </w:rPr>
        <w:t>individui</w:t>
      </w:r>
      <w:proofErr w:type="gramEnd"/>
      <w:r w:rsidR="0039534F" w:rsidRPr="002626D9">
        <w:rPr>
          <w:b/>
          <w:color w:val="000000" w:themeColor="text1"/>
        </w:rPr>
        <w:t xml:space="preserve"> è anche uno strumento di controllo e non risolve in sé il nodo tra sicurezza e libertà, oltretutto internet non ha per sua natura caratteristiche innate di strumento di crescita del processo democratico; quindi, anche se può favorire la partecipazione dei cittadini, l’idea di una sua sostituzione completa ai meccanismi di decisione delle democrazie rappresentative potrebbe portare a problemi sempre più seri.</w:t>
      </w:r>
    </w:p>
    <w:p w14:paraId="4ABFC120" w14:textId="77777777" w:rsidR="0039534F" w:rsidRPr="002626D9" w:rsidRDefault="0039534F" w:rsidP="002626D9">
      <w:pPr>
        <w:jc w:val="both"/>
        <w:rPr>
          <w:b/>
          <w:color w:val="000000" w:themeColor="text1"/>
        </w:rPr>
      </w:pPr>
      <w:r w:rsidRPr="002626D9">
        <w:rPr>
          <w:b/>
          <w:color w:val="000000" w:themeColor="text1"/>
        </w:rPr>
        <w:t>Riassumendo possiamo dire che l’e-</w:t>
      </w:r>
      <w:proofErr w:type="spellStart"/>
      <w:r w:rsidRPr="002626D9">
        <w:rPr>
          <w:b/>
          <w:color w:val="000000" w:themeColor="text1"/>
        </w:rPr>
        <w:t>democracy</w:t>
      </w:r>
      <w:proofErr w:type="spellEnd"/>
      <w:r w:rsidRPr="002626D9">
        <w:rPr>
          <w:b/>
          <w:color w:val="000000" w:themeColor="text1"/>
        </w:rPr>
        <w:t xml:space="preserve"> consiste nell’insieme di tutti i mezzi elettronici di comunicazione</w:t>
      </w:r>
      <w:r w:rsidR="00703F16" w:rsidRPr="002626D9">
        <w:rPr>
          <w:b/>
          <w:color w:val="000000" w:themeColor="text1"/>
        </w:rPr>
        <w:t xml:space="preserve"> che sostengono i cittadini nel tentativo di </w:t>
      </w:r>
      <w:proofErr w:type="gramStart"/>
      <w:r w:rsidR="00703F16" w:rsidRPr="002626D9">
        <w:rPr>
          <w:b/>
          <w:color w:val="000000" w:themeColor="text1"/>
        </w:rPr>
        <w:t>responsabilizzare</w:t>
      </w:r>
      <w:proofErr w:type="gramEnd"/>
      <w:r w:rsidR="00703F16" w:rsidRPr="002626D9">
        <w:rPr>
          <w:b/>
          <w:color w:val="000000" w:themeColor="text1"/>
        </w:rPr>
        <w:t xml:space="preserve"> i politici delle loro azioni e, a seconda dell’aspetto della democrazia che si vuole promuovere, la democrazia elettronica può adottare tecniche diverse.</w:t>
      </w:r>
      <w:r w:rsidR="00B662DF" w:rsidRPr="002626D9">
        <w:rPr>
          <w:b/>
          <w:color w:val="000000" w:themeColor="text1"/>
        </w:rPr>
        <w:t xml:space="preserve"> Può rendere più trasparente il processo politico, facilitare il coinvolgimento diretto e la partecipazione dei cittadini, migliorare la qualità dei processi di formazione </w:t>
      </w:r>
      <w:proofErr w:type="gramStart"/>
      <w:r w:rsidR="00B662DF" w:rsidRPr="002626D9">
        <w:rPr>
          <w:b/>
          <w:color w:val="000000" w:themeColor="text1"/>
        </w:rPr>
        <w:t>delle</w:t>
      </w:r>
      <w:proofErr w:type="gramEnd"/>
      <w:r w:rsidR="00B662DF" w:rsidRPr="002626D9">
        <w:rPr>
          <w:b/>
          <w:color w:val="000000" w:themeColor="text1"/>
        </w:rPr>
        <w:t xml:space="preserve"> opinioni tramite nuovi spazi d’informazione e deliberazione.</w:t>
      </w:r>
    </w:p>
    <w:p w14:paraId="3960CE3A" w14:textId="77777777" w:rsidR="004B318D" w:rsidRPr="002626D9" w:rsidRDefault="004B318D" w:rsidP="002626D9">
      <w:pPr>
        <w:jc w:val="both"/>
        <w:rPr>
          <w:b/>
        </w:rPr>
      </w:pPr>
    </w:p>
    <w:sectPr w:rsidR="004B318D" w:rsidRPr="002626D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371FCE"/>
    <w:multiLevelType w:val="hybridMultilevel"/>
    <w:tmpl w:val="E328FA4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NotDisplayPageBoundaries/>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2D4"/>
    <w:rsid w:val="00094D71"/>
    <w:rsid w:val="000F0F5D"/>
    <w:rsid w:val="00185E3A"/>
    <w:rsid w:val="001C5107"/>
    <w:rsid w:val="001D3E47"/>
    <w:rsid w:val="001F7BF4"/>
    <w:rsid w:val="002626D9"/>
    <w:rsid w:val="002E43F4"/>
    <w:rsid w:val="003215DA"/>
    <w:rsid w:val="003469CA"/>
    <w:rsid w:val="0039534F"/>
    <w:rsid w:val="00416CD2"/>
    <w:rsid w:val="00461444"/>
    <w:rsid w:val="004B11CE"/>
    <w:rsid w:val="004B260D"/>
    <w:rsid w:val="004B318D"/>
    <w:rsid w:val="004B4710"/>
    <w:rsid w:val="004C30B3"/>
    <w:rsid w:val="005A412D"/>
    <w:rsid w:val="005C4A9C"/>
    <w:rsid w:val="005F4734"/>
    <w:rsid w:val="00690914"/>
    <w:rsid w:val="006A2F46"/>
    <w:rsid w:val="006F3F74"/>
    <w:rsid w:val="00703F16"/>
    <w:rsid w:val="007070ED"/>
    <w:rsid w:val="00713153"/>
    <w:rsid w:val="00777890"/>
    <w:rsid w:val="007A27D1"/>
    <w:rsid w:val="007B6587"/>
    <w:rsid w:val="007C0C84"/>
    <w:rsid w:val="007C28E3"/>
    <w:rsid w:val="007F79B2"/>
    <w:rsid w:val="00810DC3"/>
    <w:rsid w:val="0084478A"/>
    <w:rsid w:val="008C6841"/>
    <w:rsid w:val="00903C30"/>
    <w:rsid w:val="009314B8"/>
    <w:rsid w:val="00943879"/>
    <w:rsid w:val="009C384B"/>
    <w:rsid w:val="009D5470"/>
    <w:rsid w:val="009E57D6"/>
    <w:rsid w:val="00A338F5"/>
    <w:rsid w:val="00A72BCF"/>
    <w:rsid w:val="00A80B03"/>
    <w:rsid w:val="00AC33F5"/>
    <w:rsid w:val="00AE1C32"/>
    <w:rsid w:val="00AE3412"/>
    <w:rsid w:val="00AF4D2B"/>
    <w:rsid w:val="00B6094D"/>
    <w:rsid w:val="00B662DF"/>
    <w:rsid w:val="00B90649"/>
    <w:rsid w:val="00BC625B"/>
    <w:rsid w:val="00BC6F7D"/>
    <w:rsid w:val="00C04ED8"/>
    <w:rsid w:val="00C207F5"/>
    <w:rsid w:val="00C30BAD"/>
    <w:rsid w:val="00C51AF3"/>
    <w:rsid w:val="00C9355A"/>
    <w:rsid w:val="00CA3CFC"/>
    <w:rsid w:val="00CB1878"/>
    <w:rsid w:val="00CD13D5"/>
    <w:rsid w:val="00D1578D"/>
    <w:rsid w:val="00D70E12"/>
    <w:rsid w:val="00D7558B"/>
    <w:rsid w:val="00DA2D0F"/>
    <w:rsid w:val="00DB4253"/>
    <w:rsid w:val="00DC0CB8"/>
    <w:rsid w:val="00DD4F5C"/>
    <w:rsid w:val="00DE6EA6"/>
    <w:rsid w:val="00E13B9C"/>
    <w:rsid w:val="00E3479F"/>
    <w:rsid w:val="00E625CF"/>
    <w:rsid w:val="00E83AD1"/>
    <w:rsid w:val="00EF1E76"/>
    <w:rsid w:val="00F20A94"/>
    <w:rsid w:val="00F762D4"/>
    <w:rsid w:val="00F85D01"/>
    <w:rsid w:val="00F86C0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570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F79B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F79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2530</Words>
  <Characters>14425</Characters>
  <Application>Microsoft Macintosh Word</Application>
  <DocSecurity>0</DocSecurity>
  <Lines>120</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Gianmarco Pochiero</dc:creator>
  <cp:keywords/>
  <dc:description/>
  <cp:lastModifiedBy>Claudia Hassan</cp:lastModifiedBy>
  <cp:revision>2</cp:revision>
  <dcterms:created xsi:type="dcterms:W3CDTF">2021-10-25T13:30:00Z</dcterms:created>
  <dcterms:modified xsi:type="dcterms:W3CDTF">2021-10-25T13:30:00Z</dcterms:modified>
</cp:coreProperties>
</file>