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D8BFD3" w14:textId="77777777" w:rsidR="00CB58DD" w:rsidRDefault="003C7161" w:rsidP="00B81302">
      <w:pPr>
        <w:jc w:val="both"/>
      </w:pPr>
      <w:r>
        <w:t xml:space="preserve">Claudia Hassan insegna sociologia dei processi culturali e comunicativi all'Università di Roma Tor Vergata.  </w:t>
      </w:r>
      <w:r w:rsidR="00B81302">
        <w:t xml:space="preserve"> H</w:t>
      </w:r>
      <w:r>
        <w:t>a svolto attività di consulenza politica.  Co-dirige</w:t>
      </w:r>
      <w:r w:rsidR="00B81302">
        <w:t xml:space="preserve"> la Rivista Trauma and </w:t>
      </w:r>
      <w:proofErr w:type="spellStart"/>
      <w:r w:rsidR="00B81302">
        <w:t>memory</w:t>
      </w:r>
      <w:proofErr w:type="spellEnd"/>
      <w:r w:rsidR="00B81302">
        <w:t xml:space="preserve">.. </w:t>
      </w:r>
      <w:bookmarkStart w:id="0" w:name="_GoBack"/>
      <w:bookmarkEnd w:id="0"/>
      <w:r>
        <w:t xml:space="preserve">Dal 1994 dirige l'Università di Castel Sant'Angelo per l'educazione permanente. È giornalista professionista. Tra le sue pubblicazioni: Rete e democrazia. Politica, informazione e istruzione. </w:t>
      </w:r>
      <w:proofErr w:type="gramStart"/>
      <w:r>
        <w:t>(Marsilio</w:t>
      </w:r>
      <w:proofErr w:type="gramEnd"/>
      <w:r>
        <w:t xml:space="preserve">), </w:t>
      </w:r>
      <w:proofErr w:type="spellStart"/>
      <w:r>
        <w:t>Hurban</w:t>
      </w:r>
      <w:proofErr w:type="spellEnd"/>
      <w:r>
        <w:t xml:space="preserve">. Le rappresentazioni sociali della Shoah. </w:t>
      </w:r>
      <w:proofErr w:type="gramStart"/>
      <w:r>
        <w:t xml:space="preserve">( </w:t>
      </w:r>
      <w:proofErr w:type="gramEnd"/>
      <w:r>
        <w:t xml:space="preserve">Libri liberi)  </w:t>
      </w:r>
    </w:p>
    <w:sectPr w:rsidR="00CB58DD" w:rsidSect="00CB5D41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161"/>
    <w:rsid w:val="003C7161"/>
    <w:rsid w:val="00B81302"/>
    <w:rsid w:val="00CB58DD"/>
    <w:rsid w:val="00CB5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6ABD8D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69</Words>
  <Characters>397</Characters>
  <Application>Microsoft Macintosh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Hassan</dc:creator>
  <cp:keywords/>
  <dc:description/>
  <cp:lastModifiedBy>Claudia Hassan</cp:lastModifiedBy>
  <cp:revision>2</cp:revision>
  <dcterms:created xsi:type="dcterms:W3CDTF">2021-10-25T13:30:00Z</dcterms:created>
  <dcterms:modified xsi:type="dcterms:W3CDTF">2021-10-25T13:45:00Z</dcterms:modified>
</cp:coreProperties>
</file>